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themeColor="background2"/>
  <w:body>
    <w:p w14:paraId="44FA3E5E" w14:textId="19CCF16A" w:rsidR="00C67858" w:rsidRPr="00042B99" w:rsidRDefault="00C67858" w:rsidP="00C67858">
      <w:pPr>
        <w:rPr>
          <w:b/>
          <w:sz w:val="30"/>
          <w:szCs w:val="30"/>
          <w:lang w:val="tr-TR"/>
        </w:rPr>
      </w:pPr>
      <w:r w:rsidRPr="00042B99">
        <w:rPr>
          <w:b/>
          <w:sz w:val="30"/>
          <w:szCs w:val="30"/>
          <w:lang w:val="tr-TR"/>
        </w:rPr>
        <w:t>İncil ayetleri</w:t>
      </w:r>
      <w:r w:rsidR="00FB3E5F" w:rsidRPr="00042B99">
        <w:rPr>
          <w:b/>
          <w:sz w:val="30"/>
          <w:szCs w:val="30"/>
          <w:lang w:val="tr-TR"/>
        </w:rPr>
        <w:t>:</w:t>
      </w:r>
      <w:r w:rsidRPr="00042B99">
        <w:rPr>
          <w:b/>
          <w:sz w:val="30"/>
          <w:szCs w:val="30"/>
          <w:lang w:val="tr-TR"/>
        </w:rPr>
        <w:t xml:space="preserve"> </w:t>
      </w:r>
      <w:r w:rsidR="00FB3E5F" w:rsidRPr="00042B99">
        <w:rPr>
          <w:b/>
          <w:sz w:val="30"/>
          <w:szCs w:val="30"/>
          <w:lang w:val="tr-TR"/>
        </w:rPr>
        <w:t>2.petrus 1:1-15</w:t>
      </w:r>
      <w:r w:rsidR="00AB6B75" w:rsidRPr="00042B99">
        <w:rPr>
          <w:b/>
          <w:sz w:val="30"/>
          <w:szCs w:val="30"/>
          <w:lang w:val="tr-TR"/>
        </w:rPr>
        <w:t xml:space="preserve"> </w:t>
      </w:r>
      <w:r w:rsidR="006207F2" w:rsidRPr="00042B99">
        <w:rPr>
          <w:b/>
          <w:sz w:val="30"/>
          <w:szCs w:val="30"/>
          <w:lang w:val="tr-TR"/>
        </w:rPr>
        <w:t>ayetler</w:t>
      </w:r>
    </w:p>
    <w:p w14:paraId="4F378845" w14:textId="1EBC0EDA" w:rsidR="009E7C68" w:rsidRPr="00042B99" w:rsidRDefault="00C67858" w:rsidP="00694F04">
      <w:pPr>
        <w:rPr>
          <w:b/>
          <w:sz w:val="30"/>
          <w:szCs w:val="30"/>
          <w:lang w:val="tr-TR"/>
        </w:rPr>
      </w:pPr>
      <w:r w:rsidRPr="00042B99">
        <w:rPr>
          <w:b/>
          <w:sz w:val="30"/>
          <w:szCs w:val="30"/>
          <w:lang w:val="tr-TR"/>
        </w:rPr>
        <w:t xml:space="preserve">Konu: </w:t>
      </w:r>
      <w:r w:rsidR="00FB3E5F" w:rsidRPr="00042B99">
        <w:rPr>
          <w:b/>
          <w:sz w:val="30"/>
          <w:szCs w:val="30"/>
          <w:lang w:val="tr-TR"/>
        </w:rPr>
        <w:t>Tanrı bilgisinde büyümek</w:t>
      </w:r>
    </w:p>
    <w:p w14:paraId="2E13166E" w14:textId="688C9F66" w:rsidR="00236F1D" w:rsidRPr="00042B99" w:rsidRDefault="00236F1D" w:rsidP="00694F04">
      <w:pPr>
        <w:rPr>
          <w:b/>
          <w:sz w:val="30"/>
          <w:szCs w:val="30"/>
          <w:lang w:val="tr-TR"/>
        </w:rPr>
      </w:pPr>
    </w:p>
    <w:p w14:paraId="7075EE9B" w14:textId="7C3E2B97" w:rsidR="001E74F6" w:rsidRPr="00042B99" w:rsidRDefault="008D1604" w:rsidP="00FB3E5F">
      <w:pPr>
        <w:rPr>
          <w:b/>
          <w:sz w:val="30"/>
          <w:szCs w:val="30"/>
          <w:lang w:val="tr-TR"/>
        </w:rPr>
      </w:pPr>
      <w:r w:rsidRPr="00042B99">
        <w:rPr>
          <w:b/>
          <w:sz w:val="30"/>
          <w:szCs w:val="30"/>
          <w:lang w:val="tr-TR"/>
        </w:rPr>
        <w:t>Hoş geldini</w:t>
      </w:r>
      <w:r w:rsidR="008759C1" w:rsidRPr="00042B99">
        <w:rPr>
          <w:b/>
          <w:sz w:val="30"/>
          <w:szCs w:val="30"/>
          <w:lang w:val="tr-TR"/>
        </w:rPr>
        <w:t>z</w:t>
      </w:r>
      <w:r w:rsidRPr="00042B99">
        <w:rPr>
          <w:b/>
          <w:sz w:val="30"/>
          <w:szCs w:val="30"/>
          <w:lang w:val="tr-TR"/>
        </w:rPr>
        <w:t xml:space="preserve"> </w:t>
      </w:r>
      <w:r w:rsidR="008759C1" w:rsidRPr="00042B99">
        <w:rPr>
          <w:b/>
          <w:sz w:val="30"/>
          <w:szCs w:val="30"/>
          <w:lang w:val="tr-TR"/>
        </w:rPr>
        <w:t>sevgili kardeşim. Rab dinleme iştiyak arzusu versin</w:t>
      </w:r>
      <w:r w:rsidR="00F864A0" w:rsidRPr="00042B99">
        <w:rPr>
          <w:b/>
          <w:sz w:val="30"/>
          <w:szCs w:val="30"/>
          <w:lang w:val="tr-TR"/>
        </w:rPr>
        <w:t xml:space="preserve"> başlarken Kutsal Kitabı okuyalım.</w:t>
      </w:r>
      <w:r w:rsidR="00D81785" w:rsidRPr="00042B99">
        <w:rPr>
          <w:b/>
          <w:sz w:val="30"/>
          <w:szCs w:val="30"/>
          <w:lang w:val="tr-TR"/>
        </w:rPr>
        <w:t xml:space="preserve"> </w:t>
      </w:r>
      <w:r w:rsidR="00F864A0" w:rsidRPr="00042B99">
        <w:rPr>
          <w:b/>
          <w:sz w:val="30"/>
          <w:szCs w:val="30"/>
          <w:lang w:val="tr-TR"/>
        </w:rPr>
        <w:t>Okuyacağımız bölüm</w:t>
      </w:r>
      <w:r w:rsidR="006F62CD" w:rsidRPr="00042B99">
        <w:rPr>
          <w:b/>
          <w:sz w:val="30"/>
          <w:szCs w:val="30"/>
          <w:lang w:val="tr-TR"/>
        </w:rPr>
        <w:t xml:space="preserve"> </w:t>
      </w:r>
      <w:r w:rsidR="006F62CD" w:rsidRPr="00042B99">
        <w:rPr>
          <w:b/>
          <w:bCs/>
          <w:i/>
          <w:iCs/>
          <w:sz w:val="30"/>
          <w:szCs w:val="30"/>
          <w:u w:val="single"/>
          <w:lang w:val="tr-TR"/>
        </w:rPr>
        <w:t xml:space="preserve">Kutsal </w:t>
      </w:r>
      <w:r w:rsidR="00BF4F35" w:rsidRPr="00042B99">
        <w:rPr>
          <w:b/>
          <w:bCs/>
          <w:i/>
          <w:iCs/>
          <w:sz w:val="30"/>
          <w:szCs w:val="30"/>
          <w:u w:val="single"/>
          <w:lang w:val="tr-TR"/>
        </w:rPr>
        <w:t xml:space="preserve">Kitaptan </w:t>
      </w:r>
      <w:r w:rsidR="00FB3E5F" w:rsidRPr="00042B99">
        <w:rPr>
          <w:b/>
          <w:bCs/>
          <w:i/>
          <w:iCs/>
          <w:sz w:val="30"/>
          <w:szCs w:val="30"/>
          <w:u w:val="single"/>
          <w:lang w:val="tr-TR"/>
        </w:rPr>
        <w:t>2.petrus 1:1-15</w:t>
      </w:r>
      <w:r w:rsidR="00FB3E5F" w:rsidRPr="00042B99">
        <w:rPr>
          <w:b/>
          <w:sz w:val="30"/>
          <w:szCs w:val="30"/>
          <w:lang w:val="tr-TR"/>
        </w:rPr>
        <w:t xml:space="preserve"> </w:t>
      </w:r>
      <w:r w:rsidR="00BF4F35" w:rsidRPr="00042B99">
        <w:rPr>
          <w:b/>
          <w:sz w:val="30"/>
          <w:szCs w:val="30"/>
          <w:lang w:val="tr-TR"/>
        </w:rPr>
        <w:t xml:space="preserve">ayetler okuyalım. </w:t>
      </w:r>
    </w:p>
    <w:p w14:paraId="47364322" w14:textId="77777777" w:rsidR="001E74F6" w:rsidRPr="00042B99" w:rsidRDefault="001E74F6" w:rsidP="00FB3E5F">
      <w:pPr>
        <w:rPr>
          <w:b/>
          <w:sz w:val="30"/>
          <w:szCs w:val="30"/>
          <w:lang w:val="tr-TR"/>
        </w:rPr>
      </w:pPr>
    </w:p>
    <w:p w14:paraId="49B82540" w14:textId="77777777" w:rsidR="00D81785" w:rsidRPr="00042B99" w:rsidRDefault="00BF4F35" w:rsidP="00FB3E5F">
      <w:pPr>
        <w:rPr>
          <w:b/>
          <w:sz w:val="30"/>
          <w:szCs w:val="30"/>
          <w:lang w:val="tr-TR"/>
        </w:rPr>
      </w:pPr>
      <w:r w:rsidRPr="00042B99">
        <w:rPr>
          <w:b/>
          <w:sz w:val="30"/>
          <w:szCs w:val="30"/>
          <w:lang w:val="tr-TR"/>
        </w:rPr>
        <w:t>Konumuz</w:t>
      </w:r>
      <w:r w:rsidR="00AD529C" w:rsidRPr="00042B99">
        <w:rPr>
          <w:b/>
          <w:sz w:val="30"/>
          <w:szCs w:val="30"/>
          <w:lang w:val="tr-TR"/>
        </w:rPr>
        <w:t xml:space="preserve"> </w:t>
      </w:r>
      <w:r w:rsidR="00E01C83" w:rsidRPr="00042B99">
        <w:rPr>
          <w:b/>
          <w:sz w:val="30"/>
          <w:szCs w:val="30"/>
          <w:lang w:val="tr-TR"/>
        </w:rPr>
        <w:t>Tanrı bilgisinde büyümek dedim</w:t>
      </w:r>
      <w:r w:rsidR="007212D9" w:rsidRPr="00042B99">
        <w:rPr>
          <w:b/>
          <w:sz w:val="30"/>
          <w:szCs w:val="30"/>
          <w:lang w:val="tr-TR"/>
        </w:rPr>
        <w:t xml:space="preserve">. Sevgili kardeşim biz insanlar </w:t>
      </w:r>
      <w:r w:rsidR="001D38AE" w:rsidRPr="00042B99">
        <w:rPr>
          <w:b/>
          <w:sz w:val="30"/>
          <w:szCs w:val="30"/>
          <w:lang w:val="tr-TR"/>
        </w:rPr>
        <w:t>birçok</w:t>
      </w:r>
      <w:r w:rsidR="007212D9" w:rsidRPr="00042B99">
        <w:rPr>
          <w:b/>
          <w:sz w:val="30"/>
          <w:szCs w:val="30"/>
          <w:lang w:val="tr-TR"/>
        </w:rPr>
        <w:t xml:space="preserve"> konular hakkında mütalaa eder fikir tartışması mübahase yaparız.</w:t>
      </w:r>
      <w:r w:rsidR="001D38AE" w:rsidRPr="00042B99">
        <w:rPr>
          <w:b/>
          <w:sz w:val="30"/>
          <w:szCs w:val="30"/>
          <w:lang w:val="tr-TR"/>
        </w:rPr>
        <w:t xml:space="preserve"> Şehadette İsa'nın öldüğünü ve dirildiğini konuşuruz</w:t>
      </w:r>
      <w:r w:rsidR="00D81785" w:rsidRPr="00042B99">
        <w:rPr>
          <w:b/>
          <w:sz w:val="30"/>
          <w:szCs w:val="30"/>
          <w:lang w:val="tr-TR"/>
        </w:rPr>
        <w:t xml:space="preserve">. </w:t>
      </w:r>
    </w:p>
    <w:p w14:paraId="0FEA363C" w14:textId="49C94711" w:rsidR="001E74F6" w:rsidRPr="00042B99" w:rsidRDefault="001D38AE" w:rsidP="00FB3E5F">
      <w:pPr>
        <w:rPr>
          <w:b/>
          <w:sz w:val="30"/>
          <w:szCs w:val="30"/>
          <w:lang w:val="tr-TR"/>
        </w:rPr>
      </w:pPr>
      <w:proofErr w:type="gramStart"/>
      <w:r w:rsidRPr="00042B99">
        <w:rPr>
          <w:b/>
          <w:sz w:val="30"/>
          <w:szCs w:val="30"/>
          <w:lang w:val="tr-TR"/>
        </w:rPr>
        <w:t>fakat</w:t>
      </w:r>
      <w:proofErr w:type="gramEnd"/>
      <w:r w:rsidRPr="00042B99">
        <w:rPr>
          <w:b/>
          <w:sz w:val="30"/>
          <w:szCs w:val="30"/>
          <w:lang w:val="tr-TR"/>
        </w:rPr>
        <w:t xml:space="preserve">, Mesih İsa'nın benim için anlamının ne olduğunu sorulursa cevap vermekte bocalarız. Herkes rahat konuşmakta zorlanır. </w:t>
      </w:r>
    </w:p>
    <w:p w14:paraId="5F7F2564" w14:textId="77777777" w:rsidR="001E74F6" w:rsidRPr="00042B99" w:rsidRDefault="001E74F6" w:rsidP="00FB3E5F">
      <w:pPr>
        <w:rPr>
          <w:b/>
          <w:sz w:val="30"/>
          <w:szCs w:val="30"/>
          <w:lang w:val="tr-TR"/>
        </w:rPr>
      </w:pPr>
    </w:p>
    <w:p w14:paraId="38700C2E" w14:textId="77777777" w:rsidR="00D81785" w:rsidRPr="00042B99" w:rsidRDefault="001D38AE" w:rsidP="00FB3E5F">
      <w:pPr>
        <w:rPr>
          <w:b/>
          <w:sz w:val="30"/>
          <w:szCs w:val="30"/>
          <w:lang w:val="tr-TR"/>
        </w:rPr>
      </w:pPr>
      <w:r w:rsidRPr="00042B99">
        <w:rPr>
          <w:b/>
          <w:sz w:val="30"/>
          <w:szCs w:val="30"/>
          <w:lang w:val="tr-TR"/>
        </w:rPr>
        <w:t>O zaman Rab bize nasıl kendini gösterebilir? Zannımca imanda gelişmek içi İncil'de okuduğumuz bölüm,</w:t>
      </w:r>
      <w:r w:rsidR="002E26F6" w:rsidRPr="00042B99">
        <w:rPr>
          <w:b/>
          <w:sz w:val="30"/>
          <w:szCs w:val="30"/>
          <w:lang w:val="tr-TR"/>
        </w:rPr>
        <w:t xml:space="preserve"> bizim bir Mesih </w:t>
      </w:r>
      <w:r w:rsidR="00746D04" w:rsidRPr="00042B99">
        <w:rPr>
          <w:b/>
          <w:sz w:val="30"/>
          <w:szCs w:val="30"/>
          <w:lang w:val="tr-TR"/>
        </w:rPr>
        <w:t>İ</w:t>
      </w:r>
      <w:r w:rsidR="002E26F6" w:rsidRPr="00042B99">
        <w:rPr>
          <w:b/>
          <w:sz w:val="30"/>
          <w:szCs w:val="30"/>
          <w:lang w:val="tr-TR"/>
        </w:rPr>
        <w:t>nanlısı olarak gelişmemize ışık tutacaktır. Elçiler</w:t>
      </w:r>
      <w:r w:rsidR="00CD16B7" w:rsidRPr="00042B99">
        <w:rPr>
          <w:b/>
          <w:sz w:val="30"/>
          <w:szCs w:val="30"/>
          <w:lang w:val="tr-TR"/>
        </w:rPr>
        <w:t>;</w:t>
      </w:r>
      <w:r w:rsidR="002E26F6" w:rsidRPr="00042B99">
        <w:rPr>
          <w:b/>
          <w:sz w:val="30"/>
          <w:szCs w:val="30"/>
          <w:lang w:val="tr-TR"/>
        </w:rPr>
        <w:t xml:space="preserve"> Petrus, Yuhanna ve Yakup Rab İsa Mesih'in önde gelen arkadaşlarıydı. </w:t>
      </w:r>
    </w:p>
    <w:p w14:paraId="5D48DA08" w14:textId="77777777" w:rsidR="00D81785" w:rsidRPr="00042B99" w:rsidRDefault="00D81785" w:rsidP="00FB3E5F">
      <w:pPr>
        <w:rPr>
          <w:b/>
          <w:sz w:val="30"/>
          <w:szCs w:val="30"/>
          <w:lang w:val="tr-TR"/>
        </w:rPr>
      </w:pPr>
    </w:p>
    <w:p w14:paraId="0AE804FC" w14:textId="3D9020D8" w:rsidR="001E74F6" w:rsidRPr="00042B99" w:rsidRDefault="002E26F6" w:rsidP="00FB3E5F">
      <w:pPr>
        <w:rPr>
          <w:b/>
          <w:sz w:val="30"/>
          <w:szCs w:val="30"/>
          <w:lang w:val="tr-TR"/>
        </w:rPr>
      </w:pPr>
      <w:r w:rsidRPr="00042B99">
        <w:rPr>
          <w:b/>
          <w:sz w:val="30"/>
          <w:szCs w:val="30"/>
          <w:lang w:val="tr-TR"/>
        </w:rPr>
        <w:t xml:space="preserve">Hatta Rab İsa haça gerilmeden </w:t>
      </w:r>
      <w:r w:rsidRPr="00042B99">
        <w:rPr>
          <w:b/>
          <w:i/>
          <w:iCs/>
          <w:sz w:val="30"/>
          <w:szCs w:val="30"/>
          <w:u w:val="single"/>
          <w:lang w:val="tr-TR"/>
        </w:rPr>
        <w:t>Musa ve İlya onunla görüşeceklerinde bu üç elçiler dağda İsa'nın yanındaydılar.</w:t>
      </w:r>
      <w:r w:rsidR="00746D04" w:rsidRPr="00042B99">
        <w:rPr>
          <w:b/>
          <w:i/>
          <w:iCs/>
          <w:sz w:val="30"/>
          <w:szCs w:val="30"/>
          <w:u w:val="single"/>
          <w:lang w:val="tr-TR"/>
        </w:rPr>
        <w:t xml:space="preserve"> İncil'den luka 9:28 de</w:t>
      </w:r>
      <w:r w:rsidR="00746D04" w:rsidRPr="00042B99">
        <w:rPr>
          <w:b/>
          <w:sz w:val="30"/>
          <w:szCs w:val="30"/>
          <w:lang w:val="tr-TR"/>
        </w:rPr>
        <w:t xml:space="preserve"> okuruz.</w:t>
      </w:r>
      <w:r w:rsidRPr="00042B99">
        <w:rPr>
          <w:b/>
          <w:sz w:val="30"/>
          <w:szCs w:val="30"/>
          <w:lang w:val="tr-TR"/>
        </w:rPr>
        <w:t xml:space="preserve"> </w:t>
      </w:r>
      <w:r w:rsidR="00746D04" w:rsidRPr="00042B99">
        <w:rPr>
          <w:b/>
          <w:sz w:val="30"/>
          <w:szCs w:val="30"/>
          <w:lang w:val="tr-TR"/>
        </w:rPr>
        <w:t xml:space="preserve"> </w:t>
      </w:r>
    </w:p>
    <w:p w14:paraId="52A1C60A" w14:textId="77777777" w:rsidR="001E74F6" w:rsidRPr="00042B99" w:rsidRDefault="001E74F6" w:rsidP="00FB3E5F">
      <w:pPr>
        <w:rPr>
          <w:b/>
          <w:sz w:val="30"/>
          <w:szCs w:val="30"/>
          <w:lang w:val="tr-TR"/>
        </w:rPr>
      </w:pPr>
    </w:p>
    <w:p w14:paraId="1AE05415" w14:textId="77777777" w:rsidR="001E74F6" w:rsidRPr="00042B99" w:rsidRDefault="00746D04" w:rsidP="00FB3E5F">
      <w:pPr>
        <w:rPr>
          <w:b/>
          <w:sz w:val="30"/>
          <w:szCs w:val="30"/>
          <w:lang w:val="tr-TR"/>
        </w:rPr>
      </w:pPr>
      <w:r w:rsidRPr="00042B99">
        <w:rPr>
          <w:b/>
          <w:sz w:val="30"/>
          <w:szCs w:val="30"/>
          <w:lang w:val="tr-TR"/>
        </w:rPr>
        <w:t>Bu üç arkadaş fazla beraber olduklarından elçi Petrus</w:t>
      </w:r>
      <w:r w:rsidR="00CD16B7" w:rsidRPr="00042B99">
        <w:rPr>
          <w:b/>
          <w:sz w:val="30"/>
          <w:szCs w:val="30"/>
          <w:lang w:val="tr-TR"/>
        </w:rPr>
        <w:t>’ta</w:t>
      </w:r>
      <w:r w:rsidRPr="00042B99">
        <w:rPr>
          <w:b/>
          <w:sz w:val="30"/>
          <w:szCs w:val="30"/>
          <w:lang w:val="tr-TR"/>
        </w:rPr>
        <w:t xml:space="preserve"> İsa'dan çok şey görmüş ve çok şey işitmişti</w:t>
      </w:r>
      <w:r w:rsidR="001B37D2" w:rsidRPr="00042B99">
        <w:rPr>
          <w:b/>
          <w:sz w:val="30"/>
          <w:szCs w:val="30"/>
          <w:lang w:val="tr-TR"/>
        </w:rPr>
        <w:t>. Örnek olarak; Rab İsa'nın İsrail’de nasıl yaşadığını ve nasıl yürüdüğünü hakkında. Bunu için okudum. Buna göre elçi Petrus Rab İsa'yla yaşantısından yansıttığını görüyoruz.</w:t>
      </w:r>
      <w:r w:rsidR="008900E0" w:rsidRPr="00042B99">
        <w:rPr>
          <w:b/>
          <w:sz w:val="30"/>
          <w:szCs w:val="30"/>
          <w:lang w:val="tr-TR"/>
        </w:rPr>
        <w:t xml:space="preserve"> </w:t>
      </w:r>
    </w:p>
    <w:p w14:paraId="30D7E7D5" w14:textId="77777777" w:rsidR="001E74F6" w:rsidRPr="00042B99" w:rsidRDefault="001E74F6" w:rsidP="00FB3E5F">
      <w:pPr>
        <w:rPr>
          <w:b/>
          <w:sz w:val="30"/>
          <w:szCs w:val="30"/>
          <w:lang w:val="tr-TR"/>
        </w:rPr>
      </w:pPr>
    </w:p>
    <w:p w14:paraId="34F1652F" w14:textId="77777777" w:rsidR="001E74F6" w:rsidRPr="00042B99" w:rsidRDefault="009A2DF5" w:rsidP="00FB3E5F">
      <w:pPr>
        <w:rPr>
          <w:b/>
          <w:sz w:val="30"/>
          <w:szCs w:val="30"/>
          <w:lang w:val="tr-TR"/>
        </w:rPr>
      </w:pPr>
      <w:r w:rsidRPr="00042B99">
        <w:rPr>
          <w:b/>
          <w:sz w:val="30"/>
          <w:szCs w:val="30"/>
          <w:lang w:val="tr-TR"/>
        </w:rPr>
        <w:t>Elçi</w:t>
      </w:r>
      <w:r w:rsidR="008900E0" w:rsidRPr="00042B99">
        <w:rPr>
          <w:b/>
          <w:sz w:val="30"/>
          <w:szCs w:val="30"/>
          <w:lang w:val="tr-TR"/>
        </w:rPr>
        <w:t xml:space="preserve"> </w:t>
      </w:r>
      <w:r w:rsidRPr="00042B99">
        <w:rPr>
          <w:b/>
          <w:sz w:val="30"/>
          <w:szCs w:val="30"/>
          <w:lang w:val="tr-TR"/>
        </w:rPr>
        <w:t>Petrus’</w:t>
      </w:r>
      <w:r w:rsidR="008900E0" w:rsidRPr="00042B99">
        <w:rPr>
          <w:b/>
          <w:sz w:val="30"/>
          <w:szCs w:val="30"/>
          <w:lang w:val="tr-TR"/>
        </w:rPr>
        <w:t>u</w:t>
      </w:r>
      <w:r w:rsidRPr="00042B99">
        <w:rPr>
          <w:b/>
          <w:sz w:val="30"/>
          <w:szCs w:val="30"/>
          <w:lang w:val="tr-TR"/>
        </w:rPr>
        <w:t>n’</w:t>
      </w:r>
      <w:r w:rsidR="008900E0" w:rsidRPr="00042B99">
        <w:rPr>
          <w:b/>
          <w:sz w:val="30"/>
          <w:szCs w:val="30"/>
          <w:lang w:val="tr-TR"/>
        </w:rPr>
        <w:t xml:space="preserve"> her iki mektubu eğiticidir fakat, ikinci Petrus mektubu, bizim olaylara bakarak yaşamamak fakat, gözümüzü imanı başlatan ve tamamlayan dan </w:t>
      </w:r>
      <w:r w:rsidRPr="00042B99">
        <w:rPr>
          <w:b/>
          <w:sz w:val="30"/>
          <w:szCs w:val="30"/>
          <w:lang w:val="tr-TR"/>
        </w:rPr>
        <w:t xml:space="preserve">ayırmamamızın gerektiğini açıklıyor. Bu gereklidir. Elçi bu mektubu kimlere </w:t>
      </w:r>
      <w:r w:rsidR="001863C1" w:rsidRPr="00042B99">
        <w:rPr>
          <w:b/>
          <w:sz w:val="30"/>
          <w:szCs w:val="30"/>
          <w:lang w:val="tr-TR"/>
        </w:rPr>
        <w:t>gönderdi?</w:t>
      </w:r>
      <w:r w:rsidR="004422D8" w:rsidRPr="00042B99">
        <w:rPr>
          <w:b/>
          <w:sz w:val="30"/>
          <w:szCs w:val="30"/>
          <w:lang w:val="tr-TR"/>
        </w:rPr>
        <w:t xml:space="preserve"> petrusun kime yazdığını 1.petrus 1:2</w:t>
      </w:r>
      <w:r w:rsidRPr="00042B99">
        <w:rPr>
          <w:b/>
          <w:sz w:val="30"/>
          <w:szCs w:val="30"/>
          <w:lang w:val="tr-TR"/>
        </w:rPr>
        <w:t xml:space="preserve"> ayet</w:t>
      </w:r>
      <w:r w:rsidR="0089742F" w:rsidRPr="00042B99">
        <w:rPr>
          <w:b/>
          <w:sz w:val="30"/>
          <w:szCs w:val="30"/>
          <w:lang w:val="tr-TR"/>
        </w:rPr>
        <w:t>te okuruz.</w:t>
      </w:r>
      <w:r w:rsidR="004422D8" w:rsidRPr="00042B99">
        <w:rPr>
          <w:b/>
          <w:sz w:val="30"/>
          <w:szCs w:val="30"/>
          <w:lang w:val="tr-TR"/>
        </w:rPr>
        <w:t xml:space="preserve"> </w:t>
      </w:r>
    </w:p>
    <w:p w14:paraId="08A5EBD5" w14:textId="77777777" w:rsidR="001E74F6" w:rsidRPr="00042B99" w:rsidRDefault="001E74F6" w:rsidP="00FB3E5F">
      <w:pPr>
        <w:rPr>
          <w:b/>
          <w:sz w:val="30"/>
          <w:szCs w:val="30"/>
          <w:lang w:val="tr-TR"/>
        </w:rPr>
      </w:pPr>
    </w:p>
    <w:p w14:paraId="44D55548" w14:textId="2BC39132" w:rsidR="00FB3E5F" w:rsidRPr="00042B99" w:rsidRDefault="004422D8" w:rsidP="00FB3E5F">
      <w:pPr>
        <w:rPr>
          <w:b/>
          <w:sz w:val="30"/>
          <w:szCs w:val="30"/>
          <w:lang w:val="tr-TR"/>
        </w:rPr>
      </w:pPr>
      <w:r w:rsidRPr="00042B99">
        <w:rPr>
          <w:b/>
          <w:sz w:val="30"/>
          <w:szCs w:val="30"/>
          <w:lang w:val="tr-TR"/>
        </w:rPr>
        <w:t xml:space="preserve">Burada anlatılan şimdiki </w:t>
      </w:r>
      <w:r w:rsidR="0074586A" w:rsidRPr="00042B99">
        <w:rPr>
          <w:b/>
          <w:sz w:val="30"/>
          <w:szCs w:val="30"/>
          <w:lang w:val="tr-TR"/>
        </w:rPr>
        <w:t>Türkiye’nin</w:t>
      </w:r>
      <w:r w:rsidRPr="00042B99">
        <w:rPr>
          <w:b/>
          <w:sz w:val="30"/>
          <w:szCs w:val="30"/>
          <w:lang w:val="tr-TR"/>
        </w:rPr>
        <w:t xml:space="preserve"> kuzeyinde </w:t>
      </w:r>
      <w:r w:rsidR="0074586A" w:rsidRPr="00042B99">
        <w:rPr>
          <w:b/>
          <w:sz w:val="30"/>
          <w:szCs w:val="30"/>
          <w:lang w:val="tr-TR"/>
        </w:rPr>
        <w:t>B</w:t>
      </w:r>
      <w:r w:rsidRPr="00042B99">
        <w:rPr>
          <w:b/>
          <w:sz w:val="30"/>
          <w:szCs w:val="30"/>
          <w:lang w:val="tr-TR"/>
        </w:rPr>
        <w:t xml:space="preserve">itinya, Pontus, </w:t>
      </w:r>
      <w:r w:rsidR="0074586A" w:rsidRPr="00042B99">
        <w:rPr>
          <w:b/>
          <w:sz w:val="30"/>
          <w:szCs w:val="30"/>
          <w:lang w:val="tr-TR"/>
        </w:rPr>
        <w:t>Türkiye</w:t>
      </w:r>
      <w:r w:rsidRPr="00042B99">
        <w:rPr>
          <w:b/>
          <w:sz w:val="30"/>
          <w:szCs w:val="30"/>
          <w:lang w:val="tr-TR"/>
        </w:rPr>
        <w:t xml:space="preserve"> ortalarında </w:t>
      </w:r>
      <w:r w:rsidR="001863C1" w:rsidRPr="00042B99">
        <w:rPr>
          <w:b/>
          <w:sz w:val="30"/>
          <w:szCs w:val="30"/>
          <w:lang w:val="tr-TR"/>
        </w:rPr>
        <w:t>galatya Ankara</w:t>
      </w:r>
      <w:r w:rsidR="0074586A" w:rsidRPr="00042B99">
        <w:rPr>
          <w:b/>
          <w:sz w:val="30"/>
          <w:szCs w:val="30"/>
          <w:lang w:val="tr-TR"/>
        </w:rPr>
        <w:t xml:space="preserve">, Kapadokya Niğde yakınlarında ve </w:t>
      </w:r>
      <w:r w:rsidR="001863C1" w:rsidRPr="00042B99">
        <w:rPr>
          <w:b/>
          <w:sz w:val="30"/>
          <w:szCs w:val="30"/>
          <w:lang w:val="tr-TR"/>
        </w:rPr>
        <w:t>Asya,</w:t>
      </w:r>
      <w:r w:rsidR="0074586A" w:rsidRPr="00042B99">
        <w:rPr>
          <w:b/>
          <w:sz w:val="30"/>
          <w:szCs w:val="30"/>
          <w:lang w:val="tr-TR"/>
        </w:rPr>
        <w:t xml:space="preserve"> bir ihtimal Asya ortalarında bir kilise olabilir.</w:t>
      </w:r>
      <w:r w:rsidR="001863C1" w:rsidRPr="00042B99">
        <w:rPr>
          <w:b/>
          <w:sz w:val="30"/>
          <w:szCs w:val="30"/>
          <w:lang w:val="tr-TR"/>
        </w:rPr>
        <w:t xml:space="preserve"> Aynı mektubun 3.bölüm 1-2 ayette bizi uyarmak için yazıldığını okuyoruz</w:t>
      </w:r>
    </w:p>
    <w:p w14:paraId="36343C66" w14:textId="77777777" w:rsidR="001E74F6" w:rsidRPr="00042B99" w:rsidRDefault="001E74F6">
      <w:pPr>
        <w:rPr>
          <w:b/>
          <w:sz w:val="30"/>
          <w:szCs w:val="30"/>
          <w:lang w:val="tr-TR"/>
        </w:rPr>
      </w:pPr>
    </w:p>
    <w:p w14:paraId="31FD3963" w14:textId="77777777" w:rsidR="00D81785" w:rsidRPr="00042B99" w:rsidRDefault="001863C1">
      <w:pPr>
        <w:rPr>
          <w:b/>
          <w:sz w:val="30"/>
          <w:szCs w:val="30"/>
          <w:lang w:val="tr-TR"/>
        </w:rPr>
      </w:pPr>
      <w:r w:rsidRPr="00042B99">
        <w:rPr>
          <w:b/>
          <w:sz w:val="30"/>
          <w:szCs w:val="30"/>
          <w:lang w:val="tr-TR"/>
        </w:rPr>
        <w:t xml:space="preserve">Unutmayalım, </w:t>
      </w:r>
      <w:r w:rsidR="005D28D6" w:rsidRPr="00042B99">
        <w:rPr>
          <w:b/>
          <w:sz w:val="30"/>
          <w:szCs w:val="30"/>
          <w:lang w:val="tr-TR"/>
        </w:rPr>
        <w:t xml:space="preserve">Tanrı peygamberleri tarafından atamız İbrahim, İshak ve Yakup, Davut Yahudi oldukları gibi, ilk kiliseyi kuranlarda Yahudi idi.  Bu nedenle elçi Petrus ilk sırada dağılmış yani İsrail dışında bulunan Yahudi guruplarına yazıyordu. </w:t>
      </w:r>
    </w:p>
    <w:p w14:paraId="49A809AE" w14:textId="77777777" w:rsidR="00D81785" w:rsidRPr="00042B99" w:rsidRDefault="00D81785">
      <w:pPr>
        <w:rPr>
          <w:b/>
          <w:sz w:val="30"/>
          <w:szCs w:val="30"/>
          <w:lang w:val="tr-TR"/>
        </w:rPr>
      </w:pPr>
    </w:p>
    <w:p w14:paraId="01671F89" w14:textId="5A8F61CE" w:rsidR="001E74F6" w:rsidRPr="00042B99" w:rsidRDefault="005D28D6">
      <w:pPr>
        <w:rPr>
          <w:b/>
          <w:sz w:val="30"/>
          <w:szCs w:val="30"/>
          <w:lang w:val="tr-TR"/>
        </w:rPr>
      </w:pPr>
      <w:r w:rsidRPr="00042B99">
        <w:rPr>
          <w:b/>
          <w:sz w:val="30"/>
          <w:szCs w:val="30"/>
          <w:lang w:val="tr-TR"/>
        </w:rPr>
        <w:t xml:space="preserve">Elçiler bölümünde elçi Petrus milletlere yöneldi, elçi Pavlus ta, Yahudi </w:t>
      </w:r>
      <w:r w:rsidR="00CD16B7" w:rsidRPr="00042B99">
        <w:rPr>
          <w:b/>
          <w:sz w:val="30"/>
          <w:szCs w:val="30"/>
          <w:lang w:val="tr-TR"/>
        </w:rPr>
        <w:t xml:space="preserve">olduğu halde milletlere İncil haberini iletmek için seçilmişti. </w:t>
      </w:r>
    </w:p>
    <w:p w14:paraId="42632172" w14:textId="77777777" w:rsidR="001E74F6" w:rsidRPr="00042B99" w:rsidRDefault="001E74F6">
      <w:pPr>
        <w:rPr>
          <w:b/>
          <w:sz w:val="30"/>
          <w:szCs w:val="30"/>
          <w:lang w:val="tr-TR"/>
        </w:rPr>
      </w:pPr>
    </w:p>
    <w:p w14:paraId="5B989B83" w14:textId="77777777" w:rsidR="00D81785" w:rsidRPr="00042B99" w:rsidRDefault="00CD16B7">
      <w:pPr>
        <w:rPr>
          <w:b/>
          <w:sz w:val="30"/>
          <w:szCs w:val="30"/>
          <w:lang w:val="tr-TR"/>
        </w:rPr>
      </w:pPr>
      <w:r w:rsidRPr="00042B99">
        <w:rPr>
          <w:b/>
          <w:sz w:val="30"/>
          <w:szCs w:val="30"/>
          <w:lang w:val="tr-TR"/>
        </w:rPr>
        <w:t>Milletler deyince yani Yahudi olmayan halk topluluklarına kullanılan terimdir. Konuya dönüyorum,</w:t>
      </w:r>
      <w:r w:rsidR="0089742F" w:rsidRPr="00042B99">
        <w:rPr>
          <w:b/>
          <w:sz w:val="30"/>
          <w:szCs w:val="30"/>
          <w:lang w:val="tr-TR"/>
        </w:rPr>
        <w:t xml:space="preserve"> </w:t>
      </w:r>
      <w:r w:rsidRPr="00042B99">
        <w:rPr>
          <w:b/>
          <w:sz w:val="30"/>
          <w:szCs w:val="30"/>
          <w:lang w:val="tr-TR"/>
        </w:rPr>
        <w:t xml:space="preserve">elçi </w:t>
      </w:r>
      <w:r w:rsidR="0089742F" w:rsidRPr="00042B99">
        <w:rPr>
          <w:b/>
          <w:sz w:val="30"/>
          <w:szCs w:val="30"/>
          <w:lang w:val="tr-TR"/>
        </w:rPr>
        <w:t>Petrus’</w:t>
      </w:r>
      <w:r w:rsidRPr="00042B99">
        <w:rPr>
          <w:b/>
          <w:sz w:val="30"/>
          <w:szCs w:val="30"/>
          <w:lang w:val="tr-TR"/>
        </w:rPr>
        <w:t>ta bir şey daha görüyoruz.</w:t>
      </w:r>
      <w:r w:rsidR="0089742F" w:rsidRPr="00042B99">
        <w:rPr>
          <w:b/>
          <w:sz w:val="30"/>
          <w:szCs w:val="30"/>
          <w:lang w:val="tr-TR"/>
        </w:rPr>
        <w:t xml:space="preserve"> </w:t>
      </w:r>
      <w:r w:rsidR="003137E5" w:rsidRPr="00042B99">
        <w:rPr>
          <w:b/>
          <w:sz w:val="30"/>
          <w:szCs w:val="30"/>
          <w:lang w:val="tr-TR"/>
        </w:rPr>
        <w:t>İkinci</w:t>
      </w:r>
      <w:r w:rsidR="0089742F" w:rsidRPr="00042B99">
        <w:rPr>
          <w:b/>
          <w:sz w:val="30"/>
          <w:szCs w:val="30"/>
          <w:lang w:val="tr-TR"/>
        </w:rPr>
        <w:t xml:space="preserve"> mektupta okuduk, “sonun yaklaştığını” haberini aldığını beraber okuduk. </w:t>
      </w:r>
    </w:p>
    <w:p w14:paraId="042D1B76" w14:textId="77777777" w:rsidR="00D81785" w:rsidRPr="00042B99" w:rsidRDefault="00D81785">
      <w:pPr>
        <w:rPr>
          <w:b/>
          <w:sz w:val="30"/>
          <w:szCs w:val="30"/>
          <w:lang w:val="tr-TR"/>
        </w:rPr>
      </w:pPr>
    </w:p>
    <w:p w14:paraId="56D5B1F0" w14:textId="0892D61F" w:rsidR="001E74F6" w:rsidRPr="00042B99" w:rsidRDefault="0089742F">
      <w:pPr>
        <w:rPr>
          <w:b/>
          <w:sz w:val="30"/>
          <w:szCs w:val="30"/>
          <w:lang w:val="tr-TR"/>
        </w:rPr>
      </w:pPr>
      <w:r w:rsidRPr="00042B99">
        <w:rPr>
          <w:b/>
          <w:sz w:val="30"/>
          <w:szCs w:val="30"/>
          <w:lang w:val="tr-TR"/>
        </w:rPr>
        <w:lastRenderedPageBreak/>
        <w:t xml:space="preserve">Yani hayatının sonuna yaklaştığı 14 </w:t>
      </w:r>
      <w:r w:rsidR="003137E5" w:rsidRPr="00042B99">
        <w:rPr>
          <w:b/>
          <w:sz w:val="30"/>
          <w:szCs w:val="30"/>
          <w:lang w:val="tr-TR"/>
        </w:rPr>
        <w:t>ayet Rab</w:t>
      </w:r>
      <w:r w:rsidRPr="00042B99">
        <w:rPr>
          <w:b/>
          <w:sz w:val="30"/>
          <w:szCs w:val="30"/>
          <w:lang w:val="tr-TR"/>
        </w:rPr>
        <w:t xml:space="preserve"> Mesih İsa </w:t>
      </w:r>
      <w:r w:rsidR="003137E5" w:rsidRPr="00042B99">
        <w:rPr>
          <w:b/>
          <w:sz w:val="30"/>
          <w:szCs w:val="30"/>
          <w:lang w:val="tr-TR"/>
        </w:rPr>
        <w:t>Petrusa</w:t>
      </w:r>
      <w:r w:rsidRPr="00042B99">
        <w:rPr>
          <w:b/>
          <w:sz w:val="30"/>
          <w:szCs w:val="30"/>
          <w:lang w:val="tr-TR"/>
        </w:rPr>
        <w:t xml:space="preserve"> </w:t>
      </w:r>
      <w:r w:rsidR="003137E5" w:rsidRPr="00042B99">
        <w:rPr>
          <w:b/>
          <w:sz w:val="30"/>
          <w:szCs w:val="30"/>
          <w:lang w:val="tr-TR"/>
        </w:rPr>
        <w:t xml:space="preserve">az kaldı </w:t>
      </w:r>
      <w:r w:rsidRPr="00042B99">
        <w:rPr>
          <w:b/>
          <w:sz w:val="30"/>
          <w:szCs w:val="30"/>
          <w:lang w:val="tr-TR"/>
        </w:rPr>
        <w:t>yakın</w:t>
      </w:r>
      <w:r w:rsidR="003137E5" w:rsidRPr="00042B99">
        <w:rPr>
          <w:b/>
          <w:sz w:val="30"/>
          <w:szCs w:val="30"/>
          <w:lang w:val="tr-TR"/>
        </w:rPr>
        <w:t xml:space="preserve">ıma geleceksin diye söylediğini okuyoruz, ne iyi değil mi? Rab kendini hazırla diyor. </w:t>
      </w:r>
    </w:p>
    <w:p w14:paraId="3AE8C85B" w14:textId="77777777" w:rsidR="001E74F6" w:rsidRPr="00042B99" w:rsidRDefault="001E74F6">
      <w:pPr>
        <w:rPr>
          <w:b/>
          <w:sz w:val="30"/>
          <w:szCs w:val="30"/>
          <w:lang w:val="tr-TR"/>
        </w:rPr>
      </w:pPr>
    </w:p>
    <w:p w14:paraId="0467FCC1" w14:textId="5F181BA1" w:rsidR="0086227E" w:rsidRPr="00042B99" w:rsidRDefault="003137E5">
      <w:pPr>
        <w:rPr>
          <w:b/>
          <w:sz w:val="30"/>
          <w:szCs w:val="30"/>
          <w:lang w:val="tr-TR"/>
        </w:rPr>
      </w:pPr>
      <w:r w:rsidRPr="00042B99">
        <w:rPr>
          <w:b/>
          <w:sz w:val="30"/>
          <w:szCs w:val="30"/>
          <w:lang w:val="tr-TR"/>
        </w:rPr>
        <w:t>Bize de söylüyor, ayık ve uyanık durun, insanoğlu yani İsa ne zaman geleceği belli olmaz. Petrus’ta hangi gün olduğunu yazmıyor. Bunun için</w:t>
      </w:r>
    </w:p>
    <w:p w14:paraId="325BFF62" w14:textId="77777777" w:rsidR="00D81785" w:rsidRPr="00042B99" w:rsidRDefault="00D81785">
      <w:pPr>
        <w:rPr>
          <w:b/>
          <w:sz w:val="30"/>
          <w:szCs w:val="30"/>
          <w:lang w:val="tr-TR"/>
        </w:rPr>
      </w:pPr>
    </w:p>
    <w:p w14:paraId="0B594017" w14:textId="51833A2F" w:rsidR="003137E5" w:rsidRPr="00042B99" w:rsidRDefault="003137E5">
      <w:pPr>
        <w:rPr>
          <w:b/>
          <w:sz w:val="30"/>
          <w:szCs w:val="30"/>
          <w:lang w:val="tr-TR"/>
        </w:rPr>
      </w:pPr>
      <w:r w:rsidRPr="00042B99">
        <w:rPr>
          <w:b/>
          <w:sz w:val="30"/>
          <w:szCs w:val="30"/>
          <w:lang w:val="tr-TR"/>
        </w:rPr>
        <w:t xml:space="preserve">Rab </w:t>
      </w:r>
      <w:r w:rsidR="00E32BEF" w:rsidRPr="00042B99">
        <w:rPr>
          <w:b/>
          <w:sz w:val="30"/>
          <w:szCs w:val="30"/>
          <w:lang w:val="tr-TR"/>
        </w:rPr>
        <w:t xml:space="preserve">İsa'nın </w:t>
      </w:r>
      <w:r w:rsidRPr="00042B99">
        <w:rPr>
          <w:b/>
          <w:sz w:val="30"/>
          <w:szCs w:val="30"/>
          <w:lang w:val="tr-TR"/>
        </w:rPr>
        <w:t>gelişi için hazır ve uyanık duralım, bunu kutsal kitaptan görürüz, sık, sık okuyalım.</w:t>
      </w:r>
    </w:p>
    <w:p w14:paraId="53F4C49F" w14:textId="02E3F30B" w:rsidR="00E32BEF" w:rsidRPr="00042B99" w:rsidRDefault="00E32BEF">
      <w:pPr>
        <w:rPr>
          <w:b/>
          <w:sz w:val="30"/>
          <w:szCs w:val="30"/>
          <w:lang w:val="tr-TR"/>
        </w:rPr>
      </w:pPr>
      <w:r w:rsidRPr="00042B99">
        <w:rPr>
          <w:b/>
          <w:sz w:val="30"/>
          <w:szCs w:val="30"/>
          <w:lang w:val="tr-TR"/>
        </w:rPr>
        <w:t>Konuya dönüyorum Rab İsa petrusun yakında öleceğini anlattığını okuyoruz.</w:t>
      </w:r>
    </w:p>
    <w:p w14:paraId="33564340" w14:textId="77777777" w:rsidR="001E74F6" w:rsidRPr="00042B99" w:rsidRDefault="001E74F6">
      <w:pPr>
        <w:rPr>
          <w:b/>
          <w:sz w:val="30"/>
          <w:szCs w:val="30"/>
          <w:lang w:val="tr-TR"/>
        </w:rPr>
      </w:pPr>
    </w:p>
    <w:p w14:paraId="3CFEEA3F" w14:textId="77777777" w:rsidR="00D81785" w:rsidRPr="00042B99" w:rsidRDefault="00E32BEF">
      <w:pPr>
        <w:rPr>
          <w:b/>
          <w:sz w:val="30"/>
          <w:szCs w:val="30"/>
          <w:lang w:val="tr-TR"/>
        </w:rPr>
      </w:pPr>
      <w:r w:rsidRPr="00042B99">
        <w:rPr>
          <w:b/>
          <w:sz w:val="30"/>
          <w:szCs w:val="30"/>
          <w:lang w:val="tr-TR"/>
        </w:rPr>
        <w:t>Okuduğumuzu anlamamız için konuyu birkaç noktayla dikkatinizi çektim. Elçi Petrus seçilmiş kişilere yazmamış. Fakat onlar vasıtasıyla bize ve bana da yazmış oluyor.</w:t>
      </w:r>
      <w:r w:rsidR="002B11B0" w:rsidRPr="00042B99">
        <w:rPr>
          <w:b/>
          <w:sz w:val="30"/>
          <w:szCs w:val="30"/>
          <w:lang w:val="tr-TR"/>
        </w:rPr>
        <w:t xml:space="preserve"> Biz imanlılar olarak, kendi aramızda olabilecek, tartışma ve fikir ayrılığıyla birbirimizi yadsımayalım/ yabancılaşmayalım. </w:t>
      </w:r>
    </w:p>
    <w:p w14:paraId="6D001A6E" w14:textId="77777777" w:rsidR="00D81785" w:rsidRPr="00042B99" w:rsidRDefault="00D81785">
      <w:pPr>
        <w:rPr>
          <w:b/>
          <w:sz w:val="30"/>
          <w:szCs w:val="30"/>
          <w:lang w:val="tr-TR"/>
        </w:rPr>
      </w:pPr>
    </w:p>
    <w:p w14:paraId="35D80955" w14:textId="1A6D4516" w:rsidR="00E32BEF" w:rsidRPr="00042B99" w:rsidRDefault="002B11B0">
      <w:pPr>
        <w:rPr>
          <w:b/>
          <w:sz w:val="30"/>
          <w:szCs w:val="30"/>
          <w:lang w:val="tr-TR"/>
        </w:rPr>
      </w:pPr>
      <w:r w:rsidRPr="00042B99">
        <w:rPr>
          <w:b/>
          <w:sz w:val="30"/>
          <w:szCs w:val="30"/>
          <w:lang w:val="tr-TR"/>
        </w:rPr>
        <w:t>Fakat, Mesih İsa'da yaşamak, köklenmek ve gelişmek için yazıyor.</w:t>
      </w:r>
      <w:r w:rsidR="000C3728" w:rsidRPr="00042B99">
        <w:rPr>
          <w:b/>
          <w:sz w:val="30"/>
          <w:szCs w:val="30"/>
          <w:lang w:val="tr-TR"/>
        </w:rPr>
        <w:t xml:space="preserve"> </w:t>
      </w:r>
      <w:r w:rsidR="000C3728" w:rsidRPr="00042B99">
        <w:rPr>
          <w:b/>
          <w:i/>
          <w:iCs/>
          <w:sz w:val="30"/>
          <w:szCs w:val="30"/>
          <w:u w:val="single"/>
          <w:lang w:val="tr-TR"/>
        </w:rPr>
        <w:t>Kolesiler 2:7 öğretildiğiniz gibi, imanla sabit kılınarak, Onda köklenin, şükranda artarak onda yürüyün</w:t>
      </w:r>
      <w:r w:rsidR="000C3728" w:rsidRPr="00042B99">
        <w:rPr>
          <w:b/>
          <w:sz w:val="30"/>
          <w:szCs w:val="30"/>
          <w:lang w:val="tr-TR"/>
        </w:rPr>
        <w:t xml:space="preserve">.  </w:t>
      </w:r>
    </w:p>
    <w:p w14:paraId="3FB6887B" w14:textId="77777777" w:rsidR="001E74F6" w:rsidRPr="00042B99" w:rsidRDefault="001E74F6">
      <w:pPr>
        <w:rPr>
          <w:b/>
          <w:sz w:val="30"/>
          <w:szCs w:val="30"/>
          <w:lang w:val="tr-TR"/>
        </w:rPr>
      </w:pPr>
    </w:p>
    <w:p w14:paraId="58B92F71" w14:textId="77777777" w:rsidR="001E74F6" w:rsidRPr="00042B99" w:rsidRDefault="000C3728">
      <w:pPr>
        <w:rPr>
          <w:b/>
          <w:sz w:val="30"/>
          <w:szCs w:val="30"/>
          <w:lang w:val="tr-TR"/>
        </w:rPr>
      </w:pPr>
      <w:r w:rsidRPr="00042B99">
        <w:rPr>
          <w:b/>
          <w:sz w:val="30"/>
          <w:szCs w:val="30"/>
          <w:lang w:val="tr-TR"/>
        </w:rPr>
        <w:t xml:space="preserve">2. Petrus’ta okuduğumuz ilk ayetlerde Mesih İsa'nın kulu ve resulü yazar. Birbirimize sorabiliriz, </w:t>
      </w:r>
      <w:r w:rsidR="0039645B" w:rsidRPr="00042B99">
        <w:rPr>
          <w:b/>
          <w:sz w:val="30"/>
          <w:szCs w:val="30"/>
          <w:lang w:val="tr-TR"/>
        </w:rPr>
        <w:t>bende İsa'nın kulu olmak ister miyim? Ben evet diyorum. Senin cevabın nedir, sende Mesih'i</w:t>
      </w:r>
      <w:r w:rsidR="007D16C5" w:rsidRPr="00042B99">
        <w:rPr>
          <w:b/>
          <w:sz w:val="30"/>
          <w:szCs w:val="30"/>
          <w:lang w:val="tr-TR"/>
        </w:rPr>
        <w:t>n</w:t>
      </w:r>
      <w:r w:rsidR="0039645B" w:rsidRPr="00042B99">
        <w:rPr>
          <w:b/>
          <w:sz w:val="30"/>
          <w:szCs w:val="30"/>
          <w:lang w:val="tr-TR"/>
        </w:rPr>
        <w:t xml:space="preserve"> kulu olmak ister </w:t>
      </w:r>
      <w:r w:rsidR="00717B71" w:rsidRPr="00042B99">
        <w:rPr>
          <w:b/>
          <w:sz w:val="30"/>
          <w:szCs w:val="30"/>
          <w:lang w:val="tr-TR"/>
        </w:rPr>
        <w:t>misin?</w:t>
      </w:r>
      <w:r w:rsidR="0039645B" w:rsidRPr="00042B99">
        <w:rPr>
          <w:b/>
          <w:sz w:val="30"/>
          <w:szCs w:val="30"/>
          <w:lang w:val="tr-TR"/>
        </w:rPr>
        <w:t xml:space="preserve"> Esasen kulu kelimesi yerin</w:t>
      </w:r>
      <w:r w:rsidR="00041AF6" w:rsidRPr="00042B99">
        <w:rPr>
          <w:b/>
          <w:sz w:val="30"/>
          <w:szCs w:val="30"/>
          <w:lang w:val="tr-TR"/>
        </w:rPr>
        <w:t>e</w:t>
      </w:r>
      <w:r w:rsidR="0039645B" w:rsidRPr="00042B99">
        <w:rPr>
          <w:b/>
          <w:sz w:val="30"/>
          <w:szCs w:val="30"/>
          <w:lang w:val="tr-TR"/>
        </w:rPr>
        <w:t xml:space="preserve"> kölesi yazmak benim için daha uyumlu. </w:t>
      </w:r>
    </w:p>
    <w:p w14:paraId="51CC96E1" w14:textId="77777777" w:rsidR="001E74F6" w:rsidRPr="00042B99" w:rsidRDefault="001E74F6">
      <w:pPr>
        <w:rPr>
          <w:b/>
          <w:sz w:val="30"/>
          <w:szCs w:val="30"/>
          <w:lang w:val="tr-TR"/>
        </w:rPr>
      </w:pPr>
    </w:p>
    <w:p w14:paraId="157D1536" w14:textId="77777777" w:rsidR="001E74F6" w:rsidRPr="00042B99" w:rsidRDefault="0039645B">
      <w:pPr>
        <w:rPr>
          <w:b/>
          <w:sz w:val="30"/>
          <w:szCs w:val="30"/>
          <w:lang w:val="tr-TR"/>
        </w:rPr>
      </w:pPr>
      <w:r w:rsidRPr="00042B99">
        <w:rPr>
          <w:b/>
          <w:sz w:val="30"/>
          <w:szCs w:val="30"/>
          <w:lang w:val="tr-TR"/>
        </w:rPr>
        <w:t>Biz İsa'nın kölesiyiz bakı</w:t>
      </w:r>
      <w:r w:rsidR="00041AF6" w:rsidRPr="00042B99">
        <w:rPr>
          <w:b/>
          <w:sz w:val="30"/>
          <w:szCs w:val="30"/>
          <w:lang w:val="tr-TR"/>
        </w:rPr>
        <w:t>n</w:t>
      </w:r>
      <w:r w:rsidRPr="00042B99">
        <w:rPr>
          <w:b/>
          <w:sz w:val="30"/>
          <w:szCs w:val="30"/>
          <w:lang w:val="tr-TR"/>
        </w:rPr>
        <w:t xml:space="preserve"> 2.petrus 2:19</w:t>
      </w:r>
      <w:r w:rsidR="00717B71" w:rsidRPr="00042B99">
        <w:rPr>
          <w:b/>
          <w:sz w:val="30"/>
          <w:szCs w:val="30"/>
          <w:lang w:val="tr-TR"/>
        </w:rPr>
        <w:t>da</w:t>
      </w:r>
      <w:r w:rsidRPr="00042B99">
        <w:rPr>
          <w:b/>
          <w:sz w:val="30"/>
          <w:szCs w:val="30"/>
          <w:lang w:val="tr-TR"/>
        </w:rPr>
        <w:t xml:space="preserve"> yozlaşmanı</w:t>
      </w:r>
      <w:r w:rsidR="00717B71" w:rsidRPr="00042B99">
        <w:rPr>
          <w:b/>
          <w:sz w:val="30"/>
          <w:szCs w:val="30"/>
          <w:lang w:val="tr-TR"/>
        </w:rPr>
        <w:t xml:space="preserve">n köleliği de var. Biz ise Mesih İsa'ya köleyiz. Çünkü, kişi kime yenilirse onun kölesi olur, biz Rab Mesih İsa'ya yenildik, bunun için İsa’nın kölesiyiz âmin mi? </w:t>
      </w:r>
      <w:r w:rsidR="007D4D1D" w:rsidRPr="00042B99">
        <w:rPr>
          <w:b/>
          <w:sz w:val="30"/>
          <w:szCs w:val="30"/>
          <w:lang w:val="tr-TR"/>
        </w:rPr>
        <w:t xml:space="preserve"> </w:t>
      </w:r>
      <w:r w:rsidR="0077466A" w:rsidRPr="00042B99">
        <w:rPr>
          <w:b/>
          <w:sz w:val="30"/>
          <w:szCs w:val="30"/>
          <w:lang w:val="tr-TR"/>
        </w:rPr>
        <w:t>Bu</w:t>
      </w:r>
      <w:r w:rsidR="007D4D1D" w:rsidRPr="00042B99">
        <w:rPr>
          <w:b/>
          <w:sz w:val="30"/>
          <w:szCs w:val="30"/>
          <w:lang w:val="tr-TR"/>
        </w:rPr>
        <w:t xml:space="preserve"> anlamda elçi Pavlus ta Romalılar 14:8 de; biz kendimizin değil, biz Mesih'e aitiz yani Onun kölesi. </w:t>
      </w:r>
    </w:p>
    <w:p w14:paraId="6E8CF750" w14:textId="77777777" w:rsidR="001E74F6" w:rsidRPr="00042B99" w:rsidRDefault="001E74F6">
      <w:pPr>
        <w:rPr>
          <w:b/>
          <w:sz w:val="30"/>
          <w:szCs w:val="30"/>
          <w:lang w:val="tr-TR"/>
        </w:rPr>
      </w:pPr>
    </w:p>
    <w:p w14:paraId="632716A0" w14:textId="77777777" w:rsidR="00D81785" w:rsidRPr="00042B99" w:rsidRDefault="003E359F">
      <w:pPr>
        <w:rPr>
          <w:b/>
          <w:sz w:val="30"/>
          <w:szCs w:val="30"/>
          <w:lang w:val="tr-TR"/>
        </w:rPr>
      </w:pPr>
      <w:r w:rsidRPr="00042B99">
        <w:rPr>
          <w:b/>
          <w:sz w:val="30"/>
          <w:szCs w:val="30"/>
          <w:lang w:val="tr-TR"/>
        </w:rPr>
        <w:t>İsa'ya ait olmakla kölelik arasınd</w:t>
      </w:r>
      <w:r w:rsidR="0077466A" w:rsidRPr="00042B99">
        <w:rPr>
          <w:b/>
          <w:sz w:val="30"/>
          <w:szCs w:val="30"/>
          <w:lang w:val="tr-TR"/>
        </w:rPr>
        <w:t>a</w:t>
      </w:r>
      <w:r w:rsidRPr="00042B99">
        <w:rPr>
          <w:b/>
          <w:sz w:val="30"/>
          <w:szCs w:val="30"/>
          <w:lang w:val="tr-TR"/>
        </w:rPr>
        <w:t xml:space="preserve">ki fark, </w:t>
      </w:r>
      <w:r w:rsidR="003718D5" w:rsidRPr="00042B99">
        <w:rPr>
          <w:b/>
          <w:sz w:val="30"/>
          <w:szCs w:val="30"/>
          <w:lang w:val="tr-TR"/>
        </w:rPr>
        <w:t>kölenin kendine ait bir şeyin olmamasıdır. Rab İsa benim için sizin için köle oldu çünkü onunda yer yüzünde bir şeyi yoktu. Bakın ne okuyoruz?</w:t>
      </w:r>
      <w:r w:rsidR="0077466A" w:rsidRPr="00042B99">
        <w:rPr>
          <w:b/>
          <w:sz w:val="30"/>
          <w:szCs w:val="30"/>
          <w:lang w:val="tr-TR"/>
        </w:rPr>
        <w:t xml:space="preserve"> </w:t>
      </w:r>
      <w:r w:rsidR="0077466A" w:rsidRPr="00042B99">
        <w:rPr>
          <w:b/>
          <w:i/>
          <w:iCs/>
          <w:sz w:val="30"/>
          <w:szCs w:val="30"/>
          <w:u w:val="single"/>
          <w:lang w:val="tr-TR"/>
        </w:rPr>
        <w:t>İncil'den Luka 9:58 İsa ona dedi: Tilkilerin inleri, gök kuşlarının yuvaları vardır; fakat İnsanoğlunun başını yaslayacak yeri yoktur</w:t>
      </w:r>
      <w:r w:rsidR="0077466A" w:rsidRPr="00042B99">
        <w:rPr>
          <w:b/>
          <w:sz w:val="30"/>
          <w:szCs w:val="30"/>
          <w:lang w:val="tr-TR"/>
        </w:rPr>
        <w:t xml:space="preserve">. </w:t>
      </w:r>
    </w:p>
    <w:p w14:paraId="0ED856A3" w14:textId="77777777" w:rsidR="00D81785" w:rsidRPr="00042B99" w:rsidRDefault="00D81785">
      <w:pPr>
        <w:rPr>
          <w:b/>
          <w:sz w:val="30"/>
          <w:szCs w:val="30"/>
          <w:lang w:val="tr-TR"/>
        </w:rPr>
      </w:pPr>
    </w:p>
    <w:p w14:paraId="5020E1B1" w14:textId="6D9BD8C8" w:rsidR="001E74F6" w:rsidRPr="00042B99" w:rsidRDefault="0077466A">
      <w:pPr>
        <w:rPr>
          <w:b/>
          <w:sz w:val="30"/>
          <w:szCs w:val="30"/>
          <w:lang w:val="tr-TR"/>
        </w:rPr>
      </w:pPr>
      <w:r w:rsidRPr="00042B99">
        <w:rPr>
          <w:b/>
          <w:sz w:val="30"/>
          <w:szCs w:val="30"/>
          <w:lang w:val="tr-TR"/>
        </w:rPr>
        <w:t xml:space="preserve">Bunun için elçi Petrus hem kölesi hem de resulü. Yan bir Mesih inanlısı hem </w:t>
      </w:r>
      <w:r w:rsidRPr="00042B99">
        <w:rPr>
          <w:b/>
          <w:color w:val="FF0000"/>
          <w:sz w:val="30"/>
          <w:szCs w:val="30"/>
          <w:lang w:val="tr-TR"/>
        </w:rPr>
        <w:t>hizmetkar(köle</w:t>
      </w:r>
      <w:r w:rsidRPr="00042B99">
        <w:rPr>
          <w:b/>
          <w:sz w:val="30"/>
          <w:szCs w:val="30"/>
          <w:lang w:val="tr-TR"/>
        </w:rPr>
        <w:t xml:space="preserve">) hem de Mesih   İsa'yı </w:t>
      </w:r>
      <w:r w:rsidRPr="00042B99">
        <w:rPr>
          <w:b/>
          <w:color w:val="FF0000"/>
          <w:sz w:val="30"/>
          <w:szCs w:val="30"/>
          <w:lang w:val="tr-TR"/>
        </w:rPr>
        <w:t>tanıtan (resul</w:t>
      </w:r>
      <w:r w:rsidRPr="00042B99">
        <w:rPr>
          <w:b/>
          <w:sz w:val="30"/>
          <w:szCs w:val="30"/>
          <w:lang w:val="tr-TR"/>
        </w:rPr>
        <w:t>).</w:t>
      </w:r>
      <w:r w:rsidR="001036D7" w:rsidRPr="00042B99">
        <w:rPr>
          <w:b/>
          <w:sz w:val="30"/>
          <w:szCs w:val="30"/>
          <w:lang w:val="tr-TR"/>
        </w:rPr>
        <w:t xml:space="preserve"> </w:t>
      </w:r>
    </w:p>
    <w:p w14:paraId="609ED376" w14:textId="77777777" w:rsidR="001E74F6" w:rsidRPr="00042B99" w:rsidRDefault="001E74F6">
      <w:pPr>
        <w:rPr>
          <w:b/>
          <w:sz w:val="30"/>
          <w:szCs w:val="30"/>
          <w:lang w:val="tr-TR"/>
        </w:rPr>
      </w:pPr>
    </w:p>
    <w:p w14:paraId="0D6AB092" w14:textId="77777777" w:rsidR="001E74F6" w:rsidRPr="00042B99" w:rsidRDefault="001036D7">
      <w:pPr>
        <w:rPr>
          <w:b/>
          <w:sz w:val="30"/>
          <w:szCs w:val="30"/>
          <w:lang w:val="tr-TR"/>
        </w:rPr>
      </w:pPr>
      <w:r w:rsidRPr="00042B99">
        <w:rPr>
          <w:b/>
          <w:sz w:val="30"/>
          <w:szCs w:val="30"/>
          <w:lang w:val="tr-TR"/>
        </w:rPr>
        <w:t>Bu okuduğumuz bölümde elçi Petrus ben İsa'nın kölesiyim diyor. Benim sorum: bizde ayni elçi Petrus gibi bende Mesih İsa'nın kölesiyim diyebiliyor muyuz? Bunu yapıyorsak mutluyuz. Eğer Mesih'e ait olarak yaşamayı istiyorsak, Tanrı sözünün derinine daha derinine ineceğiz</w:t>
      </w:r>
      <w:r w:rsidR="00B27E83" w:rsidRPr="00042B99">
        <w:rPr>
          <w:b/>
          <w:sz w:val="30"/>
          <w:szCs w:val="30"/>
          <w:lang w:val="tr-TR"/>
        </w:rPr>
        <w:t xml:space="preserve">, bununla anlayacak ve yaşayacağız. </w:t>
      </w:r>
    </w:p>
    <w:p w14:paraId="34DB3372" w14:textId="77777777" w:rsidR="001E74F6" w:rsidRPr="00042B99" w:rsidRDefault="001E74F6">
      <w:pPr>
        <w:rPr>
          <w:b/>
          <w:sz w:val="30"/>
          <w:szCs w:val="30"/>
          <w:lang w:val="tr-TR"/>
        </w:rPr>
      </w:pPr>
    </w:p>
    <w:p w14:paraId="472CD90E" w14:textId="77777777" w:rsidR="001E74F6" w:rsidRPr="00042B99" w:rsidRDefault="00B27E83">
      <w:pPr>
        <w:rPr>
          <w:b/>
          <w:sz w:val="30"/>
          <w:szCs w:val="30"/>
          <w:lang w:val="tr-TR"/>
        </w:rPr>
      </w:pPr>
      <w:r w:rsidRPr="00042B99">
        <w:rPr>
          <w:b/>
          <w:sz w:val="30"/>
          <w:szCs w:val="30"/>
          <w:lang w:val="tr-TR"/>
        </w:rPr>
        <w:t xml:space="preserve">Elçi Petrus </w:t>
      </w:r>
      <w:r w:rsidR="00A21820" w:rsidRPr="00042B99">
        <w:rPr>
          <w:b/>
          <w:sz w:val="30"/>
          <w:szCs w:val="30"/>
          <w:lang w:val="tr-TR"/>
        </w:rPr>
        <w:t>Mesih'in hem kölesi hem de resulü yanı Onu anlatan ve tanıtan. Bununla elçi Petrus yetki sahibi olduğunu gösteriyor. Yani yazar elçi Petrus alelade birisi değil, yetki sahibi.  Mesih İsa böyle kişiyi</w:t>
      </w:r>
      <w:r w:rsidR="006053CE" w:rsidRPr="00042B99">
        <w:rPr>
          <w:b/>
          <w:sz w:val="30"/>
          <w:szCs w:val="30"/>
          <w:lang w:val="tr-TR"/>
        </w:rPr>
        <w:t xml:space="preserve"> kilisenin kurulması, ilerlemesi ve gelişmesi için kullanıyor. </w:t>
      </w:r>
    </w:p>
    <w:p w14:paraId="0B99D06C" w14:textId="77777777" w:rsidR="001E74F6" w:rsidRPr="00042B99" w:rsidRDefault="001E74F6">
      <w:pPr>
        <w:rPr>
          <w:b/>
          <w:sz w:val="30"/>
          <w:szCs w:val="30"/>
          <w:lang w:val="tr-TR"/>
        </w:rPr>
      </w:pPr>
    </w:p>
    <w:p w14:paraId="04F9AFC0" w14:textId="77777777" w:rsidR="00D81785" w:rsidRPr="00042B99" w:rsidRDefault="006053CE">
      <w:pPr>
        <w:rPr>
          <w:b/>
          <w:sz w:val="30"/>
          <w:szCs w:val="30"/>
          <w:lang w:val="tr-TR"/>
        </w:rPr>
      </w:pPr>
      <w:r w:rsidRPr="00042B99">
        <w:rPr>
          <w:b/>
          <w:sz w:val="30"/>
          <w:szCs w:val="30"/>
          <w:lang w:val="tr-TR"/>
        </w:rPr>
        <w:lastRenderedPageBreak/>
        <w:t xml:space="preserve">Tanrı sözünde gelişme hakkında konuşurken, zannımca Mesih'le ne kadar yakın yaşarsan İsa'yı bir o kadar daha iyi tanıma </w:t>
      </w:r>
      <w:r w:rsidR="00FA169A" w:rsidRPr="00042B99">
        <w:rPr>
          <w:b/>
          <w:sz w:val="30"/>
          <w:szCs w:val="30"/>
          <w:lang w:val="tr-TR"/>
        </w:rPr>
        <w:t>imkânın</w:t>
      </w:r>
      <w:r w:rsidRPr="00042B99">
        <w:rPr>
          <w:b/>
          <w:sz w:val="30"/>
          <w:szCs w:val="30"/>
          <w:lang w:val="tr-TR"/>
        </w:rPr>
        <w:t xml:space="preserve"> vardır. Tabi ki anlayac</w:t>
      </w:r>
      <w:r w:rsidR="00FA169A" w:rsidRPr="00042B99">
        <w:rPr>
          <w:b/>
          <w:sz w:val="30"/>
          <w:szCs w:val="30"/>
          <w:lang w:val="tr-TR"/>
        </w:rPr>
        <w:t>a</w:t>
      </w:r>
      <w:r w:rsidRPr="00042B99">
        <w:rPr>
          <w:b/>
          <w:sz w:val="30"/>
          <w:szCs w:val="30"/>
          <w:lang w:val="tr-TR"/>
        </w:rPr>
        <w:t xml:space="preserve">ğınız gibi tanımakla </w:t>
      </w:r>
      <w:r w:rsidR="00FA169A" w:rsidRPr="00042B99">
        <w:rPr>
          <w:b/>
          <w:sz w:val="30"/>
          <w:szCs w:val="30"/>
          <w:lang w:val="tr-TR"/>
        </w:rPr>
        <w:t>kalmıyoruz kendi</w:t>
      </w:r>
      <w:r w:rsidRPr="00042B99">
        <w:rPr>
          <w:b/>
          <w:sz w:val="30"/>
          <w:szCs w:val="30"/>
          <w:lang w:val="tr-TR"/>
        </w:rPr>
        <w:t xml:space="preserve"> </w:t>
      </w:r>
      <w:r w:rsidR="00FA169A" w:rsidRPr="00042B99">
        <w:rPr>
          <w:b/>
          <w:sz w:val="30"/>
          <w:szCs w:val="30"/>
          <w:lang w:val="tr-TR"/>
        </w:rPr>
        <w:t>günahkâr</w:t>
      </w:r>
      <w:r w:rsidRPr="00042B99">
        <w:rPr>
          <w:b/>
          <w:sz w:val="30"/>
          <w:szCs w:val="30"/>
          <w:lang w:val="tr-TR"/>
        </w:rPr>
        <w:t xml:space="preserve"> doğanı daha iyi tanıyor</w:t>
      </w:r>
      <w:r w:rsidR="00FA169A" w:rsidRPr="00042B99">
        <w:rPr>
          <w:b/>
          <w:sz w:val="30"/>
          <w:szCs w:val="30"/>
          <w:lang w:val="tr-TR"/>
        </w:rPr>
        <w:t xml:space="preserve">sun. </w:t>
      </w:r>
    </w:p>
    <w:p w14:paraId="187262B2" w14:textId="1C8066EF" w:rsidR="001E74F6" w:rsidRPr="00042B99" w:rsidRDefault="00FA169A">
      <w:pPr>
        <w:rPr>
          <w:b/>
          <w:sz w:val="30"/>
          <w:szCs w:val="30"/>
          <w:lang w:val="tr-TR"/>
        </w:rPr>
      </w:pPr>
      <w:r w:rsidRPr="00042B99">
        <w:rPr>
          <w:b/>
          <w:sz w:val="30"/>
          <w:szCs w:val="30"/>
          <w:lang w:val="tr-TR"/>
        </w:rPr>
        <w:t xml:space="preserve">Yani eski doğanı Mesih'le yeniden doğmakla yeni yaratık, yeni doğal insan oluyor ve yaşıyorsun, bu ihsan eden Rab Mesih İsa'ya şükürler olsun. </w:t>
      </w:r>
    </w:p>
    <w:p w14:paraId="170A77BD" w14:textId="77777777" w:rsidR="001E74F6" w:rsidRPr="00042B99" w:rsidRDefault="001E74F6">
      <w:pPr>
        <w:rPr>
          <w:b/>
          <w:sz w:val="30"/>
          <w:szCs w:val="30"/>
          <w:lang w:val="tr-TR"/>
        </w:rPr>
      </w:pPr>
    </w:p>
    <w:p w14:paraId="2B87DB06" w14:textId="77777777" w:rsidR="001E74F6" w:rsidRPr="00042B99" w:rsidRDefault="00FA169A">
      <w:pPr>
        <w:rPr>
          <w:b/>
          <w:sz w:val="30"/>
          <w:szCs w:val="30"/>
          <w:lang w:val="tr-TR"/>
        </w:rPr>
      </w:pPr>
      <w:r w:rsidRPr="00042B99">
        <w:rPr>
          <w:b/>
          <w:sz w:val="30"/>
          <w:szCs w:val="30"/>
          <w:lang w:val="tr-TR"/>
        </w:rPr>
        <w:t>Çünkü onda yaşarsak yalının Mesih'le beraber değil,</w:t>
      </w:r>
      <w:r w:rsidR="008B68B9" w:rsidRPr="00042B99">
        <w:rPr>
          <w:b/>
          <w:sz w:val="30"/>
          <w:szCs w:val="30"/>
          <w:lang w:val="tr-TR"/>
        </w:rPr>
        <w:t xml:space="preserve"> Mesih'te yani Mesih'e adapte olmakla eski doğamızın İsa’yla hiçbir bağlantısı kalmıyor, anlayabiliyor muyuz</w:t>
      </w:r>
      <w:r w:rsidR="008B68B9" w:rsidRPr="00042B99">
        <w:rPr>
          <w:b/>
          <w:i/>
          <w:iCs/>
          <w:sz w:val="30"/>
          <w:szCs w:val="30"/>
          <w:u w:val="single"/>
          <w:lang w:val="tr-TR"/>
        </w:rPr>
        <w:t>? Elçi Pavlus 2.korintos 5:17 de eski doğa iptal edilmeli diyor</w:t>
      </w:r>
      <w:r w:rsidR="008B68B9" w:rsidRPr="00042B99">
        <w:rPr>
          <w:b/>
          <w:sz w:val="30"/>
          <w:szCs w:val="30"/>
          <w:lang w:val="tr-TR"/>
        </w:rPr>
        <w:t>.  Tanrı sözü İncil'e göre, bildiğimiz ve inandığım</w:t>
      </w:r>
      <w:r w:rsidR="009D59E6" w:rsidRPr="00042B99">
        <w:rPr>
          <w:b/>
          <w:sz w:val="30"/>
          <w:szCs w:val="30"/>
          <w:lang w:val="tr-TR"/>
        </w:rPr>
        <w:t>ı</w:t>
      </w:r>
      <w:r w:rsidR="008B68B9" w:rsidRPr="00042B99">
        <w:rPr>
          <w:b/>
          <w:sz w:val="30"/>
          <w:szCs w:val="30"/>
          <w:lang w:val="tr-TR"/>
        </w:rPr>
        <w:t xml:space="preserve">z şu ki; </w:t>
      </w:r>
      <w:r w:rsidR="009D59E6" w:rsidRPr="00042B99">
        <w:rPr>
          <w:b/>
          <w:sz w:val="30"/>
          <w:szCs w:val="30"/>
          <w:lang w:val="tr-TR"/>
        </w:rPr>
        <w:t xml:space="preserve">insan iki doğadan ibarettir. </w:t>
      </w:r>
    </w:p>
    <w:p w14:paraId="575F5613" w14:textId="77777777" w:rsidR="001E74F6" w:rsidRPr="00042B99" w:rsidRDefault="001E74F6">
      <w:pPr>
        <w:rPr>
          <w:b/>
          <w:sz w:val="30"/>
          <w:szCs w:val="30"/>
          <w:lang w:val="tr-TR"/>
        </w:rPr>
      </w:pPr>
    </w:p>
    <w:p w14:paraId="6E11131E" w14:textId="77777777" w:rsidR="001E74F6" w:rsidRPr="00042B99" w:rsidRDefault="009D59E6">
      <w:pPr>
        <w:rPr>
          <w:b/>
          <w:sz w:val="30"/>
          <w:szCs w:val="30"/>
          <w:lang w:val="tr-TR"/>
        </w:rPr>
      </w:pPr>
      <w:r w:rsidRPr="00042B99">
        <w:rPr>
          <w:b/>
          <w:sz w:val="30"/>
          <w:szCs w:val="30"/>
          <w:lang w:val="tr-TR"/>
        </w:rPr>
        <w:t xml:space="preserve">Elçi Pavlus yine anlatıyor efesoslar 4:22 de eğer Mesih'e yeniden doğdunuzsa, evvelki yaşayışınıza göre olan “hile, arzularına göre çürüye eski adamı bertaraf edin”.  Aynı </w:t>
      </w:r>
      <w:r w:rsidR="00C74B45" w:rsidRPr="00042B99">
        <w:rPr>
          <w:b/>
          <w:sz w:val="30"/>
          <w:szCs w:val="30"/>
          <w:lang w:val="tr-TR"/>
        </w:rPr>
        <w:t>Efesler</w:t>
      </w:r>
      <w:r w:rsidRPr="00042B99">
        <w:rPr>
          <w:b/>
          <w:sz w:val="30"/>
          <w:szCs w:val="30"/>
          <w:lang w:val="tr-TR"/>
        </w:rPr>
        <w:t xml:space="preserve"> </w:t>
      </w:r>
      <w:r w:rsidR="00C74B45" w:rsidRPr="00042B99">
        <w:rPr>
          <w:b/>
          <w:sz w:val="30"/>
          <w:szCs w:val="30"/>
          <w:lang w:val="tr-TR"/>
        </w:rPr>
        <w:t xml:space="preserve">dördüncü bölümde iki ayet ilerde 4:24 ayette Tanrıya göre yaratılan yeni adamı giyinin, yani Mesih'in kanıyla bezene giyimi giyinmeliyiz. </w:t>
      </w:r>
    </w:p>
    <w:p w14:paraId="3D613D6F" w14:textId="77777777" w:rsidR="001E74F6" w:rsidRPr="00042B99" w:rsidRDefault="001E74F6">
      <w:pPr>
        <w:rPr>
          <w:b/>
          <w:sz w:val="30"/>
          <w:szCs w:val="30"/>
          <w:lang w:val="tr-TR"/>
        </w:rPr>
      </w:pPr>
    </w:p>
    <w:p w14:paraId="7156D35C" w14:textId="77777777" w:rsidR="00D81785" w:rsidRPr="00042B99" w:rsidRDefault="00C74B45">
      <w:pPr>
        <w:rPr>
          <w:b/>
          <w:sz w:val="30"/>
          <w:szCs w:val="30"/>
          <w:lang w:val="tr-TR"/>
        </w:rPr>
      </w:pPr>
      <w:r w:rsidRPr="00042B99">
        <w:rPr>
          <w:b/>
          <w:sz w:val="30"/>
          <w:szCs w:val="30"/>
          <w:lang w:val="tr-TR"/>
        </w:rPr>
        <w:t>Dolayısıyla beden arzularına göre yaşamayacak daha fazla Mesih'e ait ruhsal hayatı sürdüreceksin.  Bu daima Mesih'e ait olduğ</w:t>
      </w:r>
      <w:r w:rsidR="00914800" w:rsidRPr="00042B99">
        <w:rPr>
          <w:b/>
          <w:sz w:val="30"/>
          <w:szCs w:val="30"/>
          <w:lang w:val="tr-TR"/>
        </w:rPr>
        <w:t>u</w:t>
      </w:r>
      <w:r w:rsidRPr="00042B99">
        <w:rPr>
          <w:b/>
          <w:sz w:val="30"/>
          <w:szCs w:val="30"/>
          <w:lang w:val="tr-TR"/>
        </w:rPr>
        <w:t>muzu düşüner</w:t>
      </w:r>
      <w:r w:rsidR="00914800" w:rsidRPr="00042B99">
        <w:rPr>
          <w:b/>
          <w:sz w:val="30"/>
          <w:szCs w:val="30"/>
          <w:lang w:val="tr-TR"/>
        </w:rPr>
        <w:t xml:space="preserve">ek hareket etmeliyiz. Yeni doğayla Mesih İsa'yı daha iyi tanıdığımız gibi, eski adamın yani doğanın ne kadar kötü olduğunu fark edeceksin. </w:t>
      </w:r>
    </w:p>
    <w:p w14:paraId="6F021A64" w14:textId="77777777" w:rsidR="00D81785" w:rsidRPr="00042B99" w:rsidRDefault="00D81785">
      <w:pPr>
        <w:rPr>
          <w:b/>
          <w:sz w:val="30"/>
          <w:szCs w:val="30"/>
          <w:lang w:val="tr-TR"/>
        </w:rPr>
      </w:pPr>
    </w:p>
    <w:p w14:paraId="51FDC02A" w14:textId="2AF75EF1" w:rsidR="001E74F6" w:rsidRPr="00042B99" w:rsidRDefault="00914800">
      <w:pPr>
        <w:rPr>
          <w:b/>
          <w:sz w:val="30"/>
          <w:szCs w:val="30"/>
          <w:lang w:val="tr-TR"/>
        </w:rPr>
      </w:pPr>
      <w:r w:rsidRPr="00042B99">
        <w:rPr>
          <w:b/>
          <w:sz w:val="30"/>
          <w:szCs w:val="30"/>
          <w:lang w:val="tr-TR"/>
        </w:rPr>
        <w:t xml:space="preserve">Ve eski adamı (eski doğayı) canlandırmamaya özen göstermeliyiz. </w:t>
      </w:r>
    </w:p>
    <w:p w14:paraId="34CBE8EA" w14:textId="77777777" w:rsidR="00D81785" w:rsidRPr="00042B99" w:rsidRDefault="00914800">
      <w:pPr>
        <w:rPr>
          <w:b/>
          <w:sz w:val="30"/>
          <w:szCs w:val="30"/>
          <w:lang w:val="tr-TR"/>
        </w:rPr>
      </w:pPr>
      <w:r w:rsidRPr="00042B99">
        <w:rPr>
          <w:b/>
          <w:sz w:val="30"/>
          <w:szCs w:val="30"/>
          <w:lang w:val="tr-TR"/>
        </w:rPr>
        <w:t xml:space="preserve">Eski doğada; şüphe var, kıskançlık var, </w:t>
      </w:r>
      <w:r w:rsidR="00DB6A65" w:rsidRPr="00042B99">
        <w:rPr>
          <w:b/>
          <w:sz w:val="30"/>
          <w:szCs w:val="30"/>
          <w:lang w:val="tr-TR"/>
        </w:rPr>
        <w:t xml:space="preserve">kötülük var, kötü düşünceler var, bu nedenle Rab İsa'yı giyinerek bunlarda beri oluyoruz. Bazen görürüm kardeşler eski ağayı/alışkınlıklarını ellerinde tutuyor ve tutmaya çalışıyor, neticede hüsrana uğruyorlar. </w:t>
      </w:r>
    </w:p>
    <w:p w14:paraId="2CCCB65D" w14:textId="77777777" w:rsidR="00D81785" w:rsidRPr="00042B99" w:rsidRDefault="00D81785">
      <w:pPr>
        <w:rPr>
          <w:b/>
          <w:sz w:val="30"/>
          <w:szCs w:val="30"/>
          <w:lang w:val="tr-TR"/>
        </w:rPr>
      </w:pPr>
    </w:p>
    <w:p w14:paraId="2887F380" w14:textId="77777777" w:rsidR="00D81785" w:rsidRPr="00042B99" w:rsidRDefault="00DB6A65">
      <w:pPr>
        <w:rPr>
          <w:b/>
          <w:sz w:val="30"/>
          <w:szCs w:val="30"/>
          <w:lang w:val="tr-TR"/>
        </w:rPr>
      </w:pPr>
      <w:r w:rsidRPr="00042B99">
        <w:rPr>
          <w:b/>
          <w:sz w:val="30"/>
          <w:szCs w:val="30"/>
          <w:lang w:val="tr-TR"/>
        </w:rPr>
        <w:t>Bu nedenle elçi Pavlus eski adamın alışkınlıklarını/ hayatın atın, bertaraf ed</w:t>
      </w:r>
      <w:r w:rsidR="00013296" w:rsidRPr="00042B99">
        <w:rPr>
          <w:b/>
          <w:sz w:val="30"/>
          <w:szCs w:val="30"/>
          <w:lang w:val="tr-TR"/>
        </w:rPr>
        <w:t>in diyor ve devam ediyor. Tanrıya ait olan yeni adamı</w:t>
      </w:r>
      <w:r w:rsidR="006F46E3" w:rsidRPr="00042B99">
        <w:rPr>
          <w:b/>
          <w:sz w:val="30"/>
          <w:szCs w:val="30"/>
          <w:lang w:val="tr-TR"/>
        </w:rPr>
        <w:t xml:space="preserve">, </w:t>
      </w:r>
      <w:r w:rsidR="00013296" w:rsidRPr="00042B99">
        <w:rPr>
          <w:b/>
          <w:sz w:val="30"/>
          <w:szCs w:val="30"/>
          <w:lang w:val="tr-TR"/>
        </w:rPr>
        <w:t xml:space="preserve">yeni dağa Mesih'i giyinin diyor. Hamtlar olsun. Elçi Petrus, Tanrı'nın ve Rabbimiz İsa Mesih’in bilgisinden siz inayet ve selamet çoğalsın. </w:t>
      </w:r>
    </w:p>
    <w:p w14:paraId="31AD8C57" w14:textId="77777777" w:rsidR="00D81785" w:rsidRPr="00042B99" w:rsidRDefault="00D81785">
      <w:pPr>
        <w:rPr>
          <w:b/>
          <w:sz w:val="30"/>
          <w:szCs w:val="30"/>
          <w:lang w:val="tr-TR"/>
        </w:rPr>
      </w:pPr>
    </w:p>
    <w:p w14:paraId="33BEAAD6" w14:textId="77777777" w:rsidR="00D81785" w:rsidRPr="00042B99" w:rsidRDefault="006F46E3">
      <w:pPr>
        <w:rPr>
          <w:b/>
          <w:sz w:val="30"/>
          <w:szCs w:val="30"/>
          <w:lang w:val="tr-TR"/>
        </w:rPr>
      </w:pPr>
      <w:r w:rsidRPr="00042B99">
        <w:rPr>
          <w:b/>
          <w:sz w:val="30"/>
          <w:szCs w:val="30"/>
          <w:lang w:val="tr-TR"/>
        </w:rPr>
        <w:t xml:space="preserve">Mesih İsa'da Tanrıyı tanımakla inayet bilgisi ve kıymeti de çoğalıyor. Daha çok inayetle yaşayacağız. Peki Tanrıyı nasıl tanıyacağız? Bu tanrını en önemli ve değerli yaşayan sözüyledir. Kutsal </w:t>
      </w:r>
      <w:r w:rsidR="00F74311" w:rsidRPr="00042B99">
        <w:rPr>
          <w:b/>
          <w:sz w:val="30"/>
          <w:szCs w:val="30"/>
          <w:lang w:val="tr-TR"/>
        </w:rPr>
        <w:t xml:space="preserve">Kitap ölü harfler ve sayfalar değil, tanrını kutsal ruhunun işleyişiyle Kutsal Kitap sözleri canlanıyor. </w:t>
      </w:r>
    </w:p>
    <w:p w14:paraId="5DBD339F" w14:textId="77777777" w:rsidR="00D81785" w:rsidRPr="00042B99" w:rsidRDefault="00D81785">
      <w:pPr>
        <w:rPr>
          <w:b/>
          <w:sz w:val="30"/>
          <w:szCs w:val="30"/>
          <w:lang w:val="tr-TR"/>
        </w:rPr>
      </w:pPr>
    </w:p>
    <w:p w14:paraId="651D85EF" w14:textId="77777777" w:rsidR="00D81785" w:rsidRPr="00042B99" w:rsidRDefault="00F74311">
      <w:pPr>
        <w:rPr>
          <w:b/>
          <w:sz w:val="30"/>
          <w:szCs w:val="30"/>
          <w:lang w:val="tr-TR"/>
        </w:rPr>
      </w:pPr>
      <w:r w:rsidRPr="00042B99">
        <w:rPr>
          <w:b/>
          <w:sz w:val="30"/>
          <w:szCs w:val="30"/>
          <w:lang w:val="tr-TR"/>
        </w:rPr>
        <w:t>Kutsal Kitap Tanrı'nın düşüncelerini gösterir, Onun kim olduğunu, ne yaptığını, nasıl çalıştığını ve gayesinin ne olduğudur.</w:t>
      </w:r>
      <w:r w:rsidR="00ED5121" w:rsidRPr="00042B99">
        <w:rPr>
          <w:b/>
          <w:sz w:val="30"/>
          <w:szCs w:val="30"/>
          <w:lang w:val="tr-TR"/>
        </w:rPr>
        <w:t xml:space="preserve"> Bu şekilde Kutsal Kitap okur ve çalışma yaparsak, o zaman elçi Petrusun anlatmaya çalıştığı inayet ve bilgi çoğalması </w:t>
      </w:r>
      <w:r w:rsidR="000223E1" w:rsidRPr="00042B99">
        <w:rPr>
          <w:b/>
          <w:sz w:val="30"/>
          <w:szCs w:val="30"/>
          <w:lang w:val="tr-TR"/>
        </w:rPr>
        <w:t>sonucu, Mesih</w:t>
      </w:r>
      <w:r w:rsidR="00ED5121" w:rsidRPr="00042B99">
        <w:rPr>
          <w:b/>
          <w:sz w:val="30"/>
          <w:szCs w:val="30"/>
          <w:lang w:val="tr-TR"/>
        </w:rPr>
        <w:t xml:space="preserve"> İsa Kutsal Kitabın ana çizgisi olduğunu anlayacaksınız. </w:t>
      </w:r>
    </w:p>
    <w:p w14:paraId="201532EE" w14:textId="77777777" w:rsidR="00D81785" w:rsidRPr="00042B99" w:rsidRDefault="00D81785">
      <w:pPr>
        <w:rPr>
          <w:b/>
          <w:sz w:val="30"/>
          <w:szCs w:val="30"/>
          <w:lang w:val="tr-TR"/>
        </w:rPr>
      </w:pPr>
    </w:p>
    <w:p w14:paraId="4BB9C3DD" w14:textId="38A80003" w:rsidR="001E74F6" w:rsidRPr="00042B99" w:rsidRDefault="00ED5121">
      <w:pPr>
        <w:rPr>
          <w:b/>
          <w:sz w:val="30"/>
          <w:szCs w:val="30"/>
          <w:lang w:val="tr-TR"/>
        </w:rPr>
      </w:pPr>
      <w:r w:rsidRPr="00042B99">
        <w:rPr>
          <w:b/>
          <w:sz w:val="30"/>
          <w:szCs w:val="30"/>
          <w:lang w:val="tr-TR"/>
        </w:rPr>
        <w:t>Mesih İsa'yı gözden kayıp edersek, yürüyüşümüz eğri</w:t>
      </w:r>
      <w:r w:rsidR="000223E1" w:rsidRPr="00042B99">
        <w:rPr>
          <w:b/>
          <w:sz w:val="30"/>
          <w:szCs w:val="30"/>
          <w:lang w:val="tr-TR"/>
        </w:rPr>
        <w:t>/yamık</w:t>
      </w:r>
      <w:r w:rsidRPr="00042B99">
        <w:rPr>
          <w:b/>
          <w:sz w:val="30"/>
          <w:szCs w:val="30"/>
          <w:lang w:val="tr-TR"/>
        </w:rPr>
        <w:t xml:space="preserve"> olacak</w:t>
      </w:r>
      <w:r w:rsidR="000223E1" w:rsidRPr="00042B99">
        <w:rPr>
          <w:b/>
          <w:sz w:val="30"/>
          <w:szCs w:val="30"/>
          <w:lang w:val="tr-TR"/>
        </w:rPr>
        <w:t>. Bunun için kardeşim; her durumda gözümüz imanı başlatan ve tamamlayandan ayırmayalım</w:t>
      </w:r>
      <w:r w:rsidR="001E74F6" w:rsidRPr="00042B99">
        <w:rPr>
          <w:b/>
          <w:sz w:val="30"/>
          <w:szCs w:val="30"/>
          <w:lang w:val="tr-TR"/>
        </w:rPr>
        <w:t>.</w:t>
      </w:r>
    </w:p>
    <w:p w14:paraId="677F2C9A" w14:textId="77777777" w:rsidR="001E74F6" w:rsidRPr="00042B99" w:rsidRDefault="001E74F6">
      <w:pPr>
        <w:rPr>
          <w:b/>
          <w:sz w:val="30"/>
          <w:szCs w:val="30"/>
          <w:lang w:val="tr-TR"/>
        </w:rPr>
      </w:pPr>
    </w:p>
    <w:p w14:paraId="3F9946A9" w14:textId="309BE3CE" w:rsidR="001E74F6" w:rsidRPr="00042B99" w:rsidRDefault="000223E1">
      <w:pPr>
        <w:rPr>
          <w:b/>
          <w:sz w:val="30"/>
          <w:szCs w:val="30"/>
          <w:lang w:val="tr-TR"/>
        </w:rPr>
      </w:pPr>
      <w:r w:rsidRPr="00042B99">
        <w:rPr>
          <w:b/>
          <w:sz w:val="30"/>
          <w:szCs w:val="30"/>
          <w:lang w:val="tr-TR"/>
        </w:rPr>
        <w:t xml:space="preserve"> İncil'den İbraniler 12:2 o zaman Tanrı bereketi ile donatılacağız, âmin mi? </w:t>
      </w:r>
    </w:p>
    <w:p w14:paraId="3FB657CF" w14:textId="77777777" w:rsidR="001E74F6" w:rsidRPr="00042B99" w:rsidRDefault="001E74F6">
      <w:pPr>
        <w:rPr>
          <w:b/>
          <w:sz w:val="30"/>
          <w:szCs w:val="30"/>
          <w:lang w:val="tr-TR"/>
        </w:rPr>
      </w:pPr>
      <w:r w:rsidRPr="00042B99">
        <w:rPr>
          <w:b/>
          <w:sz w:val="30"/>
          <w:szCs w:val="30"/>
          <w:lang w:val="tr-TR"/>
        </w:rPr>
        <w:lastRenderedPageBreak/>
        <w:t>Bu</w:t>
      </w:r>
      <w:r w:rsidR="000223E1" w:rsidRPr="00042B99">
        <w:rPr>
          <w:b/>
          <w:sz w:val="30"/>
          <w:szCs w:val="30"/>
          <w:lang w:val="tr-TR"/>
        </w:rPr>
        <w:t xml:space="preserve"> nedenle Kutsal Kitabı okumak içi açtığımızda Kutsal Ruhun rehberliğini dua ederek isteyelim.  Eğer birine şehadet ediyorsak, bunda</w:t>
      </w:r>
      <w:r w:rsidR="00A94EB6" w:rsidRPr="00042B99">
        <w:rPr>
          <w:b/>
          <w:sz w:val="30"/>
          <w:szCs w:val="30"/>
          <w:lang w:val="tr-TR"/>
        </w:rPr>
        <w:t xml:space="preserve"> </w:t>
      </w:r>
      <w:r w:rsidR="000223E1" w:rsidRPr="00042B99">
        <w:rPr>
          <w:b/>
          <w:sz w:val="30"/>
          <w:szCs w:val="30"/>
          <w:lang w:val="tr-TR"/>
        </w:rPr>
        <w:t>da Kutsal Ruhun rehberliği önemlidir.</w:t>
      </w:r>
      <w:r w:rsidR="00A94EB6" w:rsidRPr="00042B99">
        <w:rPr>
          <w:b/>
          <w:sz w:val="30"/>
          <w:szCs w:val="30"/>
          <w:lang w:val="tr-TR"/>
        </w:rPr>
        <w:t xml:space="preserve"> </w:t>
      </w:r>
    </w:p>
    <w:p w14:paraId="088979D0" w14:textId="77777777" w:rsidR="001E74F6" w:rsidRPr="00042B99" w:rsidRDefault="001E74F6">
      <w:pPr>
        <w:rPr>
          <w:b/>
          <w:sz w:val="30"/>
          <w:szCs w:val="30"/>
          <w:lang w:val="tr-TR"/>
        </w:rPr>
      </w:pPr>
    </w:p>
    <w:p w14:paraId="0B30421E" w14:textId="51536D00" w:rsidR="001E74F6" w:rsidRPr="00042B99" w:rsidRDefault="00A94EB6">
      <w:pPr>
        <w:rPr>
          <w:b/>
          <w:sz w:val="30"/>
          <w:szCs w:val="30"/>
          <w:lang w:val="tr-TR"/>
        </w:rPr>
      </w:pPr>
      <w:r w:rsidRPr="00042B99">
        <w:rPr>
          <w:b/>
          <w:sz w:val="30"/>
          <w:szCs w:val="30"/>
          <w:lang w:val="tr-TR"/>
        </w:rPr>
        <w:t xml:space="preserve">Durmadan dua demek Kutsal Ruhun rehberliğinin sene hazır olarak kalması demektir. Tanrı isteğini hayatımızda Kutsal Ruhla uyguluyor. Kutsal Ruhun bir gayesi var, gözümüzü Rab İsa'ya dikmek Onda yaşamaktır. </w:t>
      </w:r>
    </w:p>
    <w:p w14:paraId="267B0401" w14:textId="77777777" w:rsidR="001E74F6" w:rsidRPr="00042B99" w:rsidRDefault="001E74F6">
      <w:pPr>
        <w:rPr>
          <w:b/>
          <w:sz w:val="30"/>
          <w:szCs w:val="30"/>
          <w:lang w:val="tr-TR"/>
        </w:rPr>
      </w:pPr>
    </w:p>
    <w:p w14:paraId="7485EA83" w14:textId="77777777" w:rsidR="001E74F6" w:rsidRPr="00042B99" w:rsidRDefault="00A94EB6">
      <w:pPr>
        <w:rPr>
          <w:b/>
          <w:sz w:val="30"/>
          <w:szCs w:val="30"/>
          <w:lang w:val="tr-TR"/>
        </w:rPr>
      </w:pPr>
      <w:r w:rsidRPr="00042B99">
        <w:rPr>
          <w:b/>
          <w:sz w:val="30"/>
          <w:szCs w:val="30"/>
          <w:lang w:val="tr-TR"/>
        </w:rPr>
        <w:t xml:space="preserve">Demek istediğim; Tanrı sözünü </w:t>
      </w:r>
      <w:r w:rsidR="00EA11B6" w:rsidRPr="00042B99">
        <w:rPr>
          <w:b/>
          <w:sz w:val="30"/>
          <w:szCs w:val="30"/>
          <w:lang w:val="tr-TR"/>
        </w:rPr>
        <w:t>okurken, Kutsal</w:t>
      </w:r>
      <w:r w:rsidRPr="00042B99">
        <w:rPr>
          <w:b/>
          <w:sz w:val="30"/>
          <w:szCs w:val="30"/>
          <w:lang w:val="tr-TR"/>
        </w:rPr>
        <w:t xml:space="preserve"> Ruh </w:t>
      </w:r>
      <w:r w:rsidR="00EA11B6" w:rsidRPr="00042B99">
        <w:rPr>
          <w:b/>
          <w:sz w:val="30"/>
          <w:szCs w:val="30"/>
          <w:lang w:val="tr-TR"/>
        </w:rPr>
        <w:t>vasıtasıyla Mesih İsa hayatımızın merkezinde olmalıdır. O zaman gelişebilir ve bereketli olabiliriz. Elçi Petrus okuduğumuz bölümde 1</w:t>
      </w:r>
      <w:r w:rsidR="00CA68A9" w:rsidRPr="00042B99">
        <w:rPr>
          <w:b/>
          <w:sz w:val="30"/>
          <w:szCs w:val="30"/>
          <w:lang w:val="tr-TR"/>
        </w:rPr>
        <w:t>-</w:t>
      </w:r>
      <w:r w:rsidR="00EA11B6" w:rsidRPr="00042B99">
        <w:rPr>
          <w:b/>
          <w:sz w:val="30"/>
          <w:szCs w:val="30"/>
          <w:lang w:val="tr-TR"/>
        </w:rPr>
        <w:t xml:space="preserve"> ayette; kıymetli imana nail /sahip olanlar diyor.</w:t>
      </w:r>
    </w:p>
    <w:p w14:paraId="3C8DCE9E" w14:textId="77777777" w:rsidR="001E74F6" w:rsidRPr="00042B99" w:rsidRDefault="001E74F6">
      <w:pPr>
        <w:rPr>
          <w:b/>
          <w:sz w:val="30"/>
          <w:szCs w:val="30"/>
          <w:lang w:val="tr-TR"/>
        </w:rPr>
      </w:pPr>
    </w:p>
    <w:p w14:paraId="5111277F" w14:textId="326AF5E4" w:rsidR="001E74F6" w:rsidRPr="00042B99" w:rsidRDefault="00EA11B6">
      <w:pPr>
        <w:rPr>
          <w:b/>
          <w:sz w:val="30"/>
          <w:szCs w:val="30"/>
          <w:lang w:val="tr-TR"/>
        </w:rPr>
      </w:pPr>
      <w:r w:rsidRPr="00042B99">
        <w:rPr>
          <w:b/>
          <w:sz w:val="30"/>
          <w:szCs w:val="30"/>
          <w:lang w:val="tr-TR"/>
        </w:rPr>
        <w:t xml:space="preserve"> 3 ayetin sonu</w:t>
      </w:r>
      <w:r w:rsidR="00453D54" w:rsidRPr="00042B99">
        <w:rPr>
          <w:b/>
          <w:sz w:val="30"/>
          <w:szCs w:val="30"/>
          <w:lang w:val="tr-TR"/>
        </w:rPr>
        <w:t>n</w:t>
      </w:r>
      <w:r w:rsidRPr="00042B99">
        <w:rPr>
          <w:b/>
          <w:sz w:val="30"/>
          <w:szCs w:val="30"/>
          <w:lang w:val="tr-TR"/>
        </w:rPr>
        <w:t xml:space="preserve">da hayata ve imana </w:t>
      </w:r>
      <w:r w:rsidR="00453D54" w:rsidRPr="00042B99">
        <w:rPr>
          <w:b/>
          <w:sz w:val="30"/>
          <w:szCs w:val="30"/>
          <w:lang w:val="tr-TR"/>
        </w:rPr>
        <w:t>ait</w:t>
      </w:r>
      <w:r w:rsidRPr="00042B99">
        <w:rPr>
          <w:b/>
          <w:sz w:val="30"/>
          <w:szCs w:val="30"/>
          <w:lang w:val="tr-TR"/>
        </w:rPr>
        <w:t>, bütün şeyleri verdi diye okuyoruz.</w:t>
      </w:r>
      <w:r w:rsidR="00460443" w:rsidRPr="00042B99">
        <w:rPr>
          <w:b/>
          <w:sz w:val="30"/>
          <w:szCs w:val="30"/>
          <w:lang w:val="tr-TR"/>
        </w:rPr>
        <w:t xml:space="preserve"> Bu inayettir, sevgi ve hoşgörüdür.</w:t>
      </w:r>
      <w:r w:rsidR="00CA68A9" w:rsidRPr="00042B99">
        <w:rPr>
          <w:b/>
          <w:sz w:val="30"/>
          <w:szCs w:val="30"/>
          <w:lang w:val="tr-TR"/>
        </w:rPr>
        <w:t xml:space="preserve"> Bir iki sorum var! Soru1 okuduğumuz kıymetli imana sahip olduğumuzun bilincinde ve imanımızın değerinin farkında mıyız? Soru 2-bereketli bir hayat sürdürmek için bize gereken her şeyi verdiğinin farkında </w:t>
      </w:r>
      <w:r w:rsidR="000055E8" w:rsidRPr="00042B99">
        <w:rPr>
          <w:b/>
          <w:sz w:val="30"/>
          <w:szCs w:val="30"/>
          <w:lang w:val="tr-TR"/>
        </w:rPr>
        <w:t>mıyız?</w:t>
      </w:r>
    </w:p>
    <w:p w14:paraId="1B80B835" w14:textId="77777777" w:rsidR="001E74F6" w:rsidRPr="00042B99" w:rsidRDefault="001E74F6">
      <w:pPr>
        <w:rPr>
          <w:b/>
          <w:sz w:val="30"/>
          <w:szCs w:val="30"/>
          <w:lang w:val="tr-TR"/>
        </w:rPr>
      </w:pPr>
    </w:p>
    <w:p w14:paraId="4ABA44CE" w14:textId="77777777" w:rsidR="00D81785" w:rsidRPr="00042B99" w:rsidRDefault="000055E8">
      <w:pPr>
        <w:rPr>
          <w:b/>
          <w:sz w:val="30"/>
          <w:szCs w:val="30"/>
          <w:lang w:val="tr-TR"/>
        </w:rPr>
      </w:pPr>
      <w:r w:rsidRPr="00042B99">
        <w:rPr>
          <w:b/>
          <w:sz w:val="30"/>
          <w:szCs w:val="30"/>
          <w:lang w:val="tr-TR"/>
        </w:rPr>
        <w:t xml:space="preserve">Tabi ki bu bizden kaynaklanmıyor. Fakat, Kutsal Kitapta bereket ve ruhsal/imanlı yaşamak için gereken imanı </w:t>
      </w:r>
      <w:r w:rsidR="00685424" w:rsidRPr="00042B99">
        <w:rPr>
          <w:b/>
          <w:sz w:val="30"/>
          <w:szCs w:val="30"/>
          <w:lang w:val="tr-TR"/>
        </w:rPr>
        <w:t>Tanrı verdi</w:t>
      </w:r>
      <w:r w:rsidRPr="00042B99">
        <w:rPr>
          <w:b/>
          <w:sz w:val="30"/>
          <w:szCs w:val="30"/>
          <w:lang w:val="tr-TR"/>
        </w:rPr>
        <w:t xml:space="preserve"> diye okuyoruz. </w:t>
      </w:r>
      <w:r w:rsidR="00685424" w:rsidRPr="00042B99">
        <w:rPr>
          <w:b/>
          <w:sz w:val="30"/>
          <w:szCs w:val="30"/>
          <w:lang w:val="tr-TR"/>
        </w:rPr>
        <w:t>Mesih İsa'da Tanrı inayeti bunları bize sağladı. Bunun anlamı iç barış, iç huzuru her gün yaşamaktır.</w:t>
      </w:r>
      <w:r w:rsidR="00BF31F2" w:rsidRPr="00042B99">
        <w:rPr>
          <w:b/>
          <w:sz w:val="30"/>
          <w:szCs w:val="30"/>
          <w:lang w:val="tr-TR"/>
        </w:rPr>
        <w:t xml:space="preserve"> </w:t>
      </w:r>
    </w:p>
    <w:p w14:paraId="652D8A9C" w14:textId="77777777" w:rsidR="00D81785" w:rsidRPr="00042B99" w:rsidRDefault="00D81785">
      <w:pPr>
        <w:rPr>
          <w:b/>
          <w:sz w:val="30"/>
          <w:szCs w:val="30"/>
          <w:lang w:val="tr-TR"/>
        </w:rPr>
      </w:pPr>
    </w:p>
    <w:p w14:paraId="61FE0BEB" w14:textId="66418823" w:rsidR="00D81785" w:rsidRPr="00042B99" w:rsidRDefault="00BF31F2">
      <w:pPr>
        <w:rPr>
          <w:b/>
          <w:sz w:val="30"/>
          <w:szCs w:val="30"/>
          <w:lang w:val="tr-TR"/>
        </w:rPr>
      </w:pPr>
      <w:r w:rsidRPr="00042B99">
        <w:rPr>
          <w:b/>
          <w:sz w:val="30"/>
          <w:szCs w:val="30"/>
          <w:lang w:val="tr-TR"/>
        </w:rPr>
        <w:t xml:space="preserve">Rahatlıkla coşku ve sevinçle olan bu </w:t>
      </w:r>
      <w:r w:rsidR="00551BED" w:rsidRPr="00042B99">
        <w:rPr>
          <w:b/>
          <w:sz w:val="30"/>
          <w:szCs w:val="30"/>
          <w:lang w:val="tr-TR"/>
        </w:rPr>
        <w:t>hayat Mesih’e</w:t>
      </w:r>
      <w:r w:rsidRPr="00042B99">
        <w:rPr>
          <w:b/>
          <w:sz w:val="30"/>
          <w:szCs w:val="30"/>
          <w:lang w:val="tr-TR"/>
        </w:rPr>
        <w:t xml:space="preserve"> yönelmiş bir hayat Kutsal Ruh vasıtasıyla yönlendiren hayattır. Mesih merkezli bir hayat, etrafımızda olanlarla uyuml</w:t>
      </w:r>
      <w:r w:rsidR="00551BED" w:rsidRPr="00042B99">
        <w:rPr>
          <w:b/>
          <w:sz w:val="30"/>
          <w:szCs w:val="30"/>
          <w:lang w:val="tr-TR"/>
        </w:rPr>
        <w:t>u</w:t>
      </w:r>
      <w:r w:rsidRPr="00042B99">
        <w:rPr>
          <w:b/>
          <w:sz w:val="30"/>
          <w:szCs w:val="30"/>
          <w:lang w:val="tr-TR"/>
        </w:rPr>
        <w:t xml:space="preserve">/ hoşgörülü bir hayattır. </w:t>
      </w:r>
    </w:p>
    <w:p w14:paraId="539DC2A8" w14:textId="77777777" w:rsidR="00D81785" w:rsidRPr="00042B99" w:rsidRDefault="00D81785">
      <w:pPr>
        <w:rPr>
          <w:b/>
          <w:sz w:val="30"/>
          <w:szCs w:val="30"/>
          <w:lang w:val="tr-TR"/>
        </w:rPr>
      </w:pPr>
    </w:p>
    <w:p w14:paraId="69CAEACE" w14:textId="6A1C1D52" w:rsidR="000E7696" w:rsidRPr="00042B99" w:rsidRDefault="00BF31F2">
      <w:pPr>
        <w:rPr>
          <w:b/>
          <w:sz w:val="30"/>
          <w:szCs w:val="30"/>
          <w:lang w:val="tr-TR"/>
        </w:rPr>
      </w:pPr>
      <w:r w:rsidRPr="00042B99">
        <w:rPr>
          <w:b/>
          <w:sz w:val="30"/>
          <w:szCs w:val="30"/>
          <w:lang w:val="tr-TR"/>
        </w:rPr>
        <w:t xml:space="preserve">Tanrın bize her gereken şeyi vermekle, başka türlü başka </w:t>
      </w:r>
      <w:r w:rsidR="00551BED" w:rsidRPr="00042B99">
        <w:rPr>
          <w:b/>
          <w:sz w:val="30"/>
          <w:szCs w:val="30"/>
          <w:lang w:val="tr-TR"/>
        </w:rPr>
        <w:t>doğaya göre yaşayamayız. Bunu için Mesih İsa'da kalmak ve Onunla yürümek için birbirimizi teşvik etmeliyiz.</w:t>
      </w:r>
    </w:p>
    <w:p w14:paraId="713D7909" w14:textId="77777777" w:rsidR="000E7696" w:rsidRPr="00042B99" w:rsidRDefault="000E7696">
      <w:pPr>
        <w:rPr>
          <w:b/>
          <w:sz w:val="30"/>
          <w:szCs w:val="30"/>
          <w:lang w:val="tr-TR"/>
        </w:rPr>
      </w:pPr>
    </w:p>
    <w:p w14:paraId="45767E5C" w14:textId="77777777" w:rsidR="00D81785" w:rsidRPr="00042B99" w:rsidRDefault="00551BED">
      <w:pPr>
        <w:rPr>
          <w:b/>
          <w:sz w:val="30"/>
          <w:szCs w:val="30"/>
          <w:lang w:val="tr-TR"/>
        </w:rPr>
      </w:pPr>
      <w:r w:rsidRPr="00042B99">
        <w:rPr>
          <w:b/>
          <w:sz w:val="30"/>
          <w:szCs w:val="30"/>
          <w:lang w:val="tr-TR"/>
        </w:rPr>
        <w:t xml:space="preserve"> Mesih İsa imanlıları olarak, Mesih'e ait yaşamayı bir görev veya gaye olarak yaşayalım. Bilmemiz geren şey, Tanrı'nın önceden gerekeni verdiğidir. Bizim yapmamız </w:t>
      </w:r>
      <w:r w:rsidR="00687902" w:rsidRPr="00042B99">
        <w:rPr>
          <w:b/>
          <w:sz w:val="30"/>
          <w:szCs w:val="30"/>
          <w:lang w:val="tr-TR"/>
        </w:rPr>
        <w:t xml:space="preserve">gerekmiyor. Hayat kaygılarıyla boğuşmakta gerekmiyor. </w:t>
      </w:r>
    </w:p>
    <w:p w14:paraId="6CFF984A" w14:textId="77777777" w:rsidR="00D81785" w:rsidRPr="00042B99" w:rsidRDefault="00D81785">
      <w:pPr>
        <w:rPr>
          <w:b/>
          <w:sz w:val="30"/>
          <w:szCs w:val="30"/>
          <w:lang w:val="tr-TR"/>
        </w:rPr>
      </w:pPr>
    </w:p>
    <w:p w14:paraId="2297701E" w14:textId="6DDA5BC5" w:rsidR="000E7696" w:rsidRPr="00042B99" w:rsidRDefault="00687902">
      <w:pPr>
        <w:rPr>
          <w:b/>
          <w:sz w:val="30"/>
          <w:szCs w:val="30"/>
          <w:lang w:val="tr-TR"/>
        </w:rPr>
      </w:pPr>
      <w:r w:rsidRPr="00042B99">
        <w:rPr>
          <w:b/>
          <w:sz w:val="30"/>
          <w:szCs w:val="30"/>
          <w:lang w:val="tr-TR"/>
        </w:rPr>
        <w:t>Göksel Baba Tanrı Mesih İsa'da gerekeni yaptı. Öğrenmek ve kabul etmeniz gereken, Tanrı'nın gerekeni verdiğinin bilincinde olmamamızdır. Elçi Petrus başlarken bu nedenle kıymetli iman diyor. Bunun lal</w:t>
      </w:r>
      <w:r w:rsidR="00041AF6" w:rsidRPr="00042B99">
        <w:rPr>
          <w:b/>
          <w:sz w:val="30"/>
          <w:szCs w:val="30"/>
          <w:lang w:val="tr-TR"/>
        </w:rPr>
        <w:t>e</w:t>
      </w:r>
      <w:r w:rsidRPr="00042B99">
        <w:rPr>
          <w:b/>
          <w:sz w:val="30"/>
          <w:szCs w:val="30"/>
          <w:lang w:val="tr-TR"/>
        </w:rPr>
        <w:t>t</w:t>
      </w:r>
      <w:r w:rsidR="00B901C4" w:rsidRPr="00042B99">
        <w:rPr>
          <w:b/>
          <w:sz w:val="30"/>
          <w:szCs w:val="30"/>
          <w:lang w:val="tr-TR"/>
        </w:rPr>
        <w:t>t</w:t>
      </w:r>
      <w:r w:rsidRPr="00042B99">
        <w:rPr>
          <w:b/>
          <w:sz w:val="30"/>
          <w:szCs w:val="30"/>
          <w:lang w:val="tr-TR"/>
        </w:rPr>
        <w:t xml:space="preserve">ayin </w:t>
      </w:r>
      <w:r w:rsidR="00B901C4" w:rsidRPr="00042B99">
        <w:rPr>
          <w:b/>
          <w:sz w:val="30"/>
          <w:szCs w:val="30"/>
          <w:lang w:val="tr-TR"/>
        </w:rPr>
        <w:t>basit</w:t>
      </w:r>
      <w:r w:rsidRPr="00042B99">
        <w:rPr>
          <w:b/>
          <w:sz w:val="30"/>
          <w:szCs w:val="30"/>
          <w:lang w:val="tr-TR"/>
        </w:rPr>
        <w:t xml:space="preserve"> bir şey zan etmeyelim.</w:t>
      </w:r>
      <w:r w:rsidR="00B901C4" w:rsidRPr="00042B99">
        <w:rPr>
          <w:b/>
          <w:sz w:val="30"/>
          <w:szCs w:val="30"/>
          <w:lang w:val="tr-TR"/>
        </w:rPr>
        <w:t xml:space="preserve"> </w:t>
      </w:r>
    </w:p>
    <w:p w14:paraId="07E6C5D0" w14:textId="77777777" w:rsidR="000E7696" w:rsidRPr="00042B99" w:rsidRDefault="000E7696">
      <w:pPr>
        <w:rPr>
          <w:b/>
          <w:sz w:val="30"/>
          <w:szCs w:val="30"/>
          <w:lang w:val="tr-TR"/>
        </w:rPr>
      </w:pPr>
    </w:p>
    <w:p w14:paraId="0C97575A" w14:textId="77777777" w:rsidR="000E7696" w:rsidRPr="00042B99" w:rsidRDefault="00B901C4">
      <w:pPr>
        <w:rPr>
          <w:b/>
          <w:sz w:val="30"/>
          <w:szCs w:val="30"/>
          <w:lang w:val="tr-TR"/>
        </w:rPr>
      </w:pPr>
      <w:r w:rsidRPr="00042B99">
        <w:rPr>
          <w:b/>
          <w:sz w:val="30"/>
          <w:szCs w:val="30"/>
          <w:lang w:val="tr-TR"/>
        </w:rPr>
        <w:t>Herkesin</w:t>
      </w:r>
      <w:r w:rsidR="009F1400" w:rsidRPr="00042B99">
        <w:rPr>
          <w:b/>
          <w:sz w:val="30"/>
          <w:szCs w:val="30"/>
          <w:lang w:val="tr-TR"/>
        </w:rPr>
        <w:t xml:space="preserve"> </w:t>
      </w:r>
      <w:r w:rsidRPr="00042B99">
        <w:rPr>
          <w:b/>
          <w:sz w:val="30"/>
          <w:szCs w:val="30"/>
          <w:lang w:val="tr-TR"/>
        </w:rPr>
        <w:t>de kendinden becere</w:t>
      </w:r>
      <w:r w:rsidR="009F1400" w:rsidRPr="00042B99">
        <w:rPr>
          <w:b/>
          <w:sz w:val="30"/>
          <w:szCs w:val="30"/>
          <w:lang w:val="tr-TR"/>
        </w:rPr>
        <w:t xml:space="preserve">ceği bir şey değildir. Bu Tanrı merhametidir. O Mesih İsa'yı Dünyanın kurtuluşu için ayırdı. Başkaları için anlaşılmaz ve değersiz görünse </w:t>
      </w:r>
      <w:r w:rsidR="004F4A6A" w:rsidRPr="00042B99">
        <w:rPr>
          <w:b/>
          <w:sz w:val="30"/>
          <w:szCs w:val="30"/>
          <w:lang w:val="tr-TR"/>
        </w:rPr>
        <w:t>de</w:t>
      </w:r>
      <w:r w:rsidR="009F1400" w:rsidRPr="00042B99">
        <w:rPr>
          <w:b/>
          <w:sz w:val="30"/>
          <w:szCs w:val="30"/>
          <w:lang w:val="tr-TR"/>
        </w:rPr>
        <w:t xml:space="preserve"> biz Mesih'e ait olanlar için, değeri biçilmeyen imandır Mesih İsa Tanrı huzurunda durabilmemiz, Göksel Baba ile </w:t>
      </w:r>
      <w:r w:rsidR="004F4A6A" w:rsidRPr="00042B99">
        <w:rPr>
          <w:b/>
          <w:sz w:val="30"/>
          <w:szCs w:val="30"/>
          <w:lang w:val="tr-TR"/>
        </w:rPr>
        <w:t xml:space="preserve">barışmamız gerekeni Rab Mesih İsa'da verildi. </w:t>
      </w:r>
    </w:p>
    <w:p w14:paraId="5C245B68" w14:textId="77777777" w:rsidR="000E7696" w:rsidRPr="00042B99" w:rsidRDefault="000E7696">
      <w:pPr>
        <w:rPr>
          <w:b/>
          <w:sz w:val="30"/>
          <w:szCs w:val="30"/>
          <w:lang w:val="tr-TR"/>
        </w:rPr>
      </w:pPr>
    </w:p>
    <w:p w14:paraId="44EC260F" w14:textId="77777777" w:rsidR="000E7696" w:rsidRPr="00042B99" w:rsidRDefault="004F4A6A">
      <w:pPr>
        <w:rPr>
          <w:b/>
          <w:sz w:val="30"/>
          <w:szCs w:val="30"/>
          <w:lang w:val="tr-TR"/>
        </w:rPr>
      </w:pPr>
      <w:r w:rsidRPr="00042B99">
        <w:rPr>
          <w:b/>
          <w:sz w:val="30"/>
          <w:szCs w:val="30"/>
          <w:lang w:val="tr-TR"/>
        </w:rPr>
        <w:t>Öyle ki Tanrı yüceliği için yaşayalım. Rab İsa bize Tanrıda gelişmek, bereket ve inayet zenginliği veriyor. Yani Tanrıya uzak olan kişi Mesih İsa'da Tanrıya yakın ve Tanrı'yla barışmış oluyor.</w:t>
      </w:r>
      <w:r w:rsidR="0046117D" w:rsidRPr="00042B99">
        <w:rPr>
          <w:b/>
          <w:sz w:val="30"/>
          <w:szCs w:val="30"/>
          <w:lang w:val="tr-TR"/>
        </w:rPr>
        <w:t xml:space="preserve"> Böyle durumda surat asık ve hüzünlü durmaktan ziyade “hamt olsun böle Tanrımız var diye coşalım ve sevinelim. </w:t>
      </w:r>
    </w:p>
    <w:p w14:paraId="7C71572C" w14:textId="77777777" w:rsidR="000E7696" w:rsidRPr="00042B99" w:rsidRDefault="000E7696">
      <w:pPr>
        <w:rPr>
          <w:b/>
          <w:sz w:val="30"/>
          <w:szCs w:val="30"/>
          <w:lang w:val="tr-TR"/>
        </w:rPr>
      </w:pPr>
    </w:p>
    <w:p w14:paraId="24F4CA72" w14:textId="77777777" w:rsidR="000E7696" w:rsidRPr="00042B99" w:rsidRDefault="0046117D">
      <w:pPr>
        <w:rPr>
          <w:b/>
          <w:sz w:val="30"/>
          <w:szCs w:val="30"/>
          <w:lang w:val="tr-TR"/>
        </w:rPr>
      </w:pPr>
      <w:r w:rsidRPr="00042B99">
        <w:rPr>
          <w:b/>
          <w:sz w:val="30"/>
          <w:szCs w:val="30"/>
          <w:lang w:val="tr-TR"/>
        </w:rPr>
        <w:lastRenderedPageBreak/>
        <w:t>Rab İsa HAÇ ölümüyle ve ölümü yenmekle, değeri biçilemeyecek imanla yaşamamızı sağladı hamt olsun.  Tanrı bilgisinde</w:t>
      </w:r>
      <w:r w:rsidR="00A77091" w:rsidRPr="00042B99">
        <w:rPr>
          <w:b/>
          <w:sz w:val="30"/>
          <w:szCs w:val="30"/>
          <w:lang w:val="tr-TR"/>
        </w:rPr>
        <w:t xml:space="preserve"> benim becerimle gelişmek değil, Tanrı’nın bize bahşettiği gelişmeyle yapabiliriz.</w:t>
      </w:r>
      <w:r w:rsidRPr="00042B99">
        <w:rPr>
          <w:b/>
          <w:sz w:val="30"/>
          <w:szCs w:val="30"/>
          <w:lang w:val="tr-TR"/>
        </w:rPr>
        <w:t xml:space="preserve"> </w:t>
      </w:r>
      <w:r w:rsidR="00A77091" w:rsidRPr="00042B99">
        <w:rPr>
          <w:b/>
          <w:sz w:val="30"/>
          <w:szCs w:val="30"/>
          <w:lang w:val="tr-TR"/>
        </w:rPr>
        <w:t xml:space="preserve"> Yani her şeyimizle Mesih İsa'da Tanrıya bağımlı yaşamakla. </w:t>
      </w:r>
    </w:p>
    <w:p w14:paraId="563B8506" w14:textId="77777777" w:rsidR="000E7696" w:rsidRPr="00042B99" w:rsidRDefault="000E7696">
      <w:pPr>
        <w:rPr>
          <w:b/>
          <w:sz w:val="30"/>
          <w:szCs w:val="30"/>
          <w:lang w:val="tr-TR"/>
        </w:rPr>
      </w:pPr>
    </w:p>
    <w:p w14:paraId="5978E9FF" w14:textId="77777777" w:rsidR="000E7696" w:rsidRPr="00042B99" w:rsidRDefault="00A77091">
      <w:pPr>
        <w:rPr>
          <w:b/>
          <w:sz w:val="30"/>
          <w:szCs w:val="30"/>
          <w:lang w:val="tr-TR"/>
        </w:rPr>
      </w:pPr>
      <w:r w:rsidRPr="00042B99">
        <w:rPr>
          <w:b/>
          <w:sz w:val="30"/>
          <w:szCs w:val="30"/>
          <w:lang w:val="tr-TR"/>
        </w:rPr>
        <w:t xml:space="preserve">Bunu yaşamalı, arzulamalı, gelişmeli ve gayemiz olmalı, sevgili kardeşim. </w:t>
      </w:r>
      <w:r w:rsidR="00FC5B41" w:rsidRPr="00042B99">
        <w:rPr>
          <w:b/>
          <w:sz w:val="30"/>
          <w:szCs w:val="30"/>
          <w:lang w:val="tr-TR"/>
        </w:rPr>
        <w:t>Birçok</w:t>
      </w:r>
      <w:r w:rsidRPr="00042B99">
        <w:rPr>
          <w:b/>
          <w:sz w:val="30"/>
          <w:szCs w:val="30"/>
          <w:lang w:val="tr-TR"/>
        </w:rPr>
        <w:t xml:space="preserve"> kişi bilgili</w:t>
      </w:r>
      <w:r w:rsidR="00FC5B41" w:rsidRPr="00042B99">
        <w:rPr>
          <w:b/>
          <w:sz w:val="30"/>
          <w:szCs w:val="30"/>
          <w:lang w:val="tr-TR"/>
        </w:rPr>
        <w:t xml:space="preserve">. Fakat yalınız Kutsal Ruh rehberliği dışında olduğundan mantıksal bilgiler oluyor ve herhangi bir değer sağlamıyor. Çünkü Tanrıda mantıksal bilgiler; cansız harf olarak görüyor. </w:t>
      </w:r>
    </w:p>
    <w:p w14:paraId="6F2796A6" w14:textId="77777777" w:rsidR="000E7696" w:rsidRPr="00042B99" w:rsidRDefault="000E7696">
      <w:pPr>
        <w:rPr>
          <w:b/>
          <w:sz w:val="30"/>
          <w:szCs w:val="30"/>
          <w:lang w:val="tr-TR"/>
        </w:rPr>
      </w:pPr>
    </w:p>
    <w:p w14:paraId="7FD3201B" w14:textId="77777777" w:rsidR="000E7696" w:rsidRPr="00042B99" w:rsidRDefault="00FC5B41">
      <w:pPr>
        <w:rPr>
          <w:b/>
          <w:sz w:val="30"/>
          <w:szCs w:val="30"/>
          <w:lang w:val="tr-TR"/>
        </w:rPr>
      </w:pPr>
      <w:r w:rsidRPr="00042B99">
        <w:rPr>
          <w:b/>
          <w:sz w:val="30"/>
          <w:szCs w:val="30"/>
          <w:lang w:val="tr-TR"/>
        </w:rPr>
        <w:t>Buda inayet tahtına göre yaşanmadığından kaynaklanıyor.</w:t>
      </w:r>
      <w:r w:rsidR="00802C8E" w:rsidRPr="00042B99">
        <w:rPr>
          <w:b/>
          <w:sz w:val="30"/>
          <w:szCs w:val="30"/>
          <w:lang w:val="tr-TR"/>
        </w:rPr>
        <w:t xml:space="preserve"> Canlı ve coşkulu ve bilgili yaşamamız için gerekeni Tanrı Rab İsa'da Ona ait olanlara verdi. Bunu kuşanmalı yaşamalı ve yansıtmalı, bu şehadettir. Tanrı gücü hayatımda mucizeler ve </w:t>
      </w:r>
      <w:r w:rsidR="007D5DEB" w:rsidRPr="00042B99">
        <w:rPr>
          <w:b/>
          <w:sz w:val="30"/>
          <w:szCs w:val="30"/>
          <w:lang w:val="tr-TR"/>
        </w:rPr>
        <w:t>vizyonlarla</w:t>
      </w:r>
      <w:r w:rsidR="00802C8E" w:rsidRPr="00042B99">
        <w:rPr>
          <w:b/>
          <w:sz w:val="30"/>
          <w:szCs w:val="30"/>
          <w:lang w:val="tr-TR"/>
        </w:rPr>
        <w:t xml:space="preserve"> </w:t>
      </w:r>
      <w:r w:rsidR="007D5DEB" w:rsidRPr="00042B99">
        <w:rPr>
          <w:b/>
          <w:sz w:val="30"/>
          <w:szCs w:val="30"/>
          <w:lang w:val="tr-TR"/>
        </w:rPr>
        <w:t xml:space="preserve">gelmiyor </w:t>
      </w:r>
      <w:r w:rsidR="00802C8E" w:rsidRPr="00042B99">
        <w:rPr>
          <w:b/>
          <w:sz w:val="30"/>
          <w:szCs w:val="30"/>
          <w:lang w:val="tr-TR"/>
        </w:rPr>
        <w:t xml:space="preserve">Tanrı gücü bizim Mesih İsa'yla olan ilişkiye Tanrı gücü yansıyor. </w:t>
      </w:r>
      <w:r w:rsidR="007D5DEB" w:rsidRPr="00042B99">
        <w:rPr>
          <w:b/>
          <w:sz w:val="30"/>
          <w:szCs w:val="30"/>
          <w:lang w:val="tr-TR"/>
        </w:rPr>
        <w:t xml:space="preserve"> </w:t>
      </w:r>
    </w:p>
    <w:p w14:paraId="1492D398" w14:textId="77777777" w:rsidR="000E7696" w:rsidRPr="00042B99" w:rsidRDefault="000E7696">
      <w:pPr>
        <w:rPr>
          <w:b/>
          <w:sz w:val="30"/>
          <w:szCs w:val="30"/>
          <w:lang w:val="tr-TR"/>
        </w:rPr>
      </w:pPr>
    </w:p>
    <w:p w14:paraId="36DC0853" w14:textId="77777777" w:rsidR="000E7696" w:rsidRPr="00042B99" w:rsidRDefault="007D5DEB">
      <w:pPr>
        <w:rPr>
          <w:b/>
          <w:sz w:val="30"/>
          <w:szCs w:val="30"/>
          <w:lang w:val="tr-TR"/>
        </w:rPr>
      </w:pPr>
      <w:r w:rsidRPr="00042B99">
        <w:rPr>
          <w:b/>
          <w:sz w:val="30"/>
          <w:szCs w:val="30"/>
          <w:lang w:val="tr-TR"/>
        </w:rPr>
        <w:t xml:space="preserve">Buda bizim Mesih </w:t>
      </w:r>
      <w:r w:rsidR="00F72793" w:rsidRPr="00042B99">
        <w:rPr>
          <w:b/>
          <w:sz w:val="30"/>
          <w:szCs w:val="30"/>
          <w:lang w:val="tr-TR"/>
        </w:rPr>
        <w:t>İsa’da olmak</w:t>
      </w:r>
      <w:r w:rsidRPr="00042B99">
        <w:rPr>
          <w:b/>
          <w:sz w:val="30"/>
          <w:szCs w:val="30"/>
          <w:lang w:val="tr-TR"/>
        </w:rPr>
        <w:t xml:space="preserve"> ve Kutsal Ruhla dolmak ve Onunla yaşamaktan kaynaklanıyor.</w:t>
      </w:r>
      <w:r w:rsidR="00F72793" w:rsidRPr="00042B99">
        <w:rPr>
          <w:b/>
          <w:sz w:val="30"/>
          <w:szCs w:val="30"/>
          <w:lang w:val="tr-TR"/>
        </w:rPr>
        <w:t xml:space="preserve"> Bunu nasıl</w:t>
      </w:r>
      <w:r w:rsidRPr="00042B99">
        <w:rPr>
          <w:b/>
          <w:sz w:val="30"/>
          <w:szCs w:val="30"/>
          <w:lang w:val="tr-TR"/>
        </w:rPr>
        <w:t xml:space="preserve"> yapabiliriz? Elçi Petrus okuduğumuz bölümde 7 ad</w:t>
      </w:r>
      <w:r w:rsidR="00F72793" w:rsidRPr="00042B99">
        <w:rPr>
          <w:b/>
          <w:sz w:val="30"/>
          <w:szCs w:val="30"/>
          <w:lang w:val="tr-TR"/>
        </w:rPr>
        <w:t>ı</w:t>
      </w:r>
      <w:r w:rsidRPr="00042B99">
        <w:rPr>
          <w:b/>
          <w:sz w:val="30"/>
          <w:szCs w:val="30"/>
          <w:lang w:val="tr-TR"/>
        </w:rPr>
        <w:t>m veya noktada açıklıyor.</w:t>
      </w:r>
      <w:r w:rsidR="00F72793" w:rsidRPr="00042B99">
        <w:rPr>
          <w:b/>
          <w:sz w:val="30"/>
          <w:szCs w:val="30"/>
          <w:lang w:val="tr-TR"/>
        </w:rPr>
        <w:t xml:space="preserve"> </w:t>
      </w:r>
      <w:r w:rsidR="00F72793" w:rsidRPr="00042B99">
        <w:rPr>
          <w:b/>
          <w:i/>
          <w:iCs/>
          <w:sz w:val="30"/>
          <w:szCs w:val="30"/>
          <w:u w:val="single"/>
          <w:lang w:val="tr-TR"/>
        </w:rPr>
        <w:t xml:space="preserve">2.pet 1:5 </w:t>
      </w:r>
      <w:proofErr w:type="gramStart"/>
      <w:r w:rsidR="00BA47B9" w:rsidRPr="00042B99">
        <w:rPr>
          <w:b/>
          <w:i/>
          <w:iCs/>
          <w:sz w:val="30"/>
          <w:szCs w:val="30"/>
          <w:u w:val="single"/>
          <w:lang w:val="tr-TR"/>
        </w:rPr>
        <w:t>İşte</w:t>
      </w:r>
      <w:proofErr w:type="gramEnd"/>
      <w:r w:rsidR="00F72793" w:rsidRPr="00042B99">
        <w:rPr>
          <w:b/>
          <w:i/>
          <w:iCs/>
          <w:sz w:val="30"/>
          <w:szCs w:val="30"/>
          <w:u w:val="single"/>
          <w:lang w:val="tr-TR"/>
        </w:rPr>
        <w:t>, bu sebeple de bütün gayreti katarak imanınızla fazileti, ve faziletinizle bilgiyi,6 ve bilginizle zaptı nefsi ve zaptı nefsinizle sabrı ve sabrınızla takvay</w:t>
      </w:r>
      <w:r w:rsidR="00F72793" w:rsidRPr="00042B99">
        <w:rPr>
          <w:b/>
          <w:sz w:val="30"/>
          <w:szCs w:val="30"/>
          <w:lang w:val="tr-TR"/>
        </w:rPr>
        <w:t xml:space="preserve">ı, </w:t>
      </w:r>
    </w:p>
    <w:p w14:paraId="320501E2" w14:textId="77777777" w:rsidR="000E7696" w:rsidRPr="00042B99" w:rsidRDefault="000E7696">
      <w:pPr>
        <w:rPr>
          <w:b/>
          <w:sz w:val="30"/>
          <w:szCs w:val="30"/>
          <w:lang w:val="tr-TR"/>
        </w:rPr>
      </w:pPr>
    </w:p>
    <w:p w14:paraId="29152AB5" w14:textId="77777777" w:rsidR="000E7696" w:rsidRPr="00042B99" w:rsidRDefault="000E7696">
      <w:pPr>
        <w:rPr>
          <w:b/>
          <w:sz w:val="30"/>
          <w:szCs w:val="30"/>
          <w:lang w:val="tr-TR"/>
        </w:rPr>
      </w:pPr>
      <w:r w:rsidRPr="00042B99">
        <w:rPr>
          <w:b/>
          <w:sz w:val="30"/>
          <w:szCs w:val="30"/>
          <w:lang w:val="tr-TR"/>
        </w:rPr>
        <w:t>Bu</w:t>
      </w:r>
      <w:r w:rsidR="00F72793" w:rsidRPr="00042B99">
        <w:rPr>
          <w:b/>
          <w:sz w:val="30"/>
          <w:szCs w:val="30"/>
          <w:lang w:val="tr-TR"/>
        </w:rPr>
        <w:t xml:space="preserve"> ayetlerde okuduğumuzu elde etmek için, gayret edece kendimizi Mesih'e </w:t>
      </w:r>
      <w:r w:rsidR="00BA47B9" w:rsidRPr="00042B99">
        <w:rPr>
          <w:b/>
          <w:sz w:val="30"/>
          <w:szCs w:val="30"/>
          <w:lang w:val="tr-TR"/>
        </w:rPr>
        <w:t>adapte</w:t>
      </w:r>
      <w:r w:rsidR="00F72793" w:rsidRPr="00042B99">
        <w:rPr>
          <w:b/>
          <w:sz w:val="30"/>
          <w:szCs w:val="30"/>
          <w:lang w:val="tr-TR"/>
        </w:rPr>
        <w:t xml:space="preserve"> </w:t>
      </w:r>
      <w:r w:rsidR="00BA47B9" w:rsidRPr="00042B99">
        <w:rPr>
          <w:b/>
          <w:sz w:val="30"/>
          <w:szCs w:val="30"/>
          <w:lang w:val="tr-TR"/>
        </w:rPr>
        <w:t xml:space="preserve">edecek yani adayacağız. O zaman ayette okuduklarımı yaşamayı elde edebiliriz.  Bizde yaşayan Tanrı sözü var, dahası bunu hayatımızda hareket ettiren Kutsal Ruh yani Tanrı'nın ruhu var. </w:t>
      </w:r>
    </w:p>
    <w:p w14:paraId="1A28E27A" w14:textId="77777777" w:rsidR="000E7696" w:rsidRPr="00042B99" w:rsidRDefault="000E7696">
      <w:pPr>
        <w:rPr>
          <w:b/>
          <w:sz w:val="30"/>
          <w:szCs w:val="30"/>
          <w:lang w:val="tr-TR"/>
        </w:rPr>
      </w:pPr>
    </w:p>
    <w:p w14:paraId="695F39B7" w14:textId="77777777" w:rsidR="000E7696" w:rsidRPr="00042B99" w:rsidRDefault="00BA47B9">
      <w:pPr>
        <w:rPr>
          <w:b/>
          <w:sz w:val="30"/>
          <w:szCs w:val="30"/>
          <w:lang w:val="tr-TR"/>
        </w:rPr>
      </w:pPr>
      <w:r w:rsidRPr="00042B99">
        <w:rPr>
          <w:b/>
          <w:sz w:val="30"/>
          <w:szCs w:val="30"/>
          <w:lang w:val="tr-TR"/>
        </w:rPr>
        <w:t xml:space="preserve">Okuduğumuz 5 </w:t>
      </w:r>
      <w:r w:rsidR="00801F52" w:rsidRPr="00042B99">
        <w:rPr>
          <w:b/>
          <w:sz w:val="30"/>
          <w:szCs w:val="30"/>
          <w:lang w:val="tr-TR"/>
        </w:rPr>
        <w:t>ayette bütün</w:t>
      </w:r>
      <w:r w:rsidRPr="00042B99">
        <w:rPr>
          <w:b/>
          <w:sz w:val="30"/>
          <w:szCs w:val="30"/>
          <w:lang w:val="tr-TR"/>
        </w:rPr>
        <w:t xml:space="preserve"> gayreti katarak, yani kayı</w:t>
      </w:r>
      <w:r w:rsidR="00801F52" w:rsidRPr="00042B99">
        <w:rPr>
          <w:b/>
          <w:sz w:val="30"/>
          <w:szCs w:val="30"/>
          <w:lang w:val="tr-TR"/>
        </w:rPr>
        <w:t>ts</w:t>
      </w:r>
      <w:r w:rsidRPr="00042B99">
        <w:rPr>
          <w:b/>
          <w:sz w:val="30"/>
          <w:szCs w:val="30"/>
          <w:lang w:val="tr-TR"/>
        </w:rPr>
        <w:t xml:space="preserve">ız şartsız olarak diyor. </w:t>
      </w:r>
      <w:r w:rsidR="00801F52" w:rsidRPr="00042B99">
        <w:rPr>
          <w:b/>
          <w:sz w:val="30"/>
          <w:szCs w:val="30"/>
          <w:lang w:val="tr-TR"/>
        </w:rPr>
        <w:t xml:space="preserve"> Gayret bir arzu, bir istek ve karardır.</w:t>
      </w:r>
      <w:r w:rsidR="00587B74" w:rsidRPr="00042B99">
        <w:rPr>
          <w:b/>
          <w:sz w:val="30"/>
          <w:szCs w:val="30"/>
          <w:lang w:val="tr-TR"/>
        </w:rPr>
        <w:t xml:space="preserve"> Bunun için</w:t>
      </w:r>
      <w:r w:rsidR="00801F52" w:rsidRPr="00042B99">
        <w:rPr>
          <w:b/>
          <w:sz w:val="30"/>
          <w:szCs w:val="30"/>
          <w:lang w:val="tr-TR"/>
        </w:rPr>
        <w:t xml:space="preserve"> bütün benliğimizi katarak</w:t>
      </w:r>
      <w:r w:rsidR="00587B74" w:rsidRPr="00042B99">
        <w:rPr>
          <w:b/>
          <w:sz w:val="30"/>
          <w:szCs w:val="30"/>
          <w:lang w:val="tr-TR"/>
        </w:rPr>
        <w:t xml:space="preserve"> hareket etmeliyiz. Bunları sizinle konuşurken </w:t>
      </w:r>
      <w:r w:rsidR="007A2233" w:rsidRPr="00042B99">
        <w:rPr>
          <w:b/>
          <w:color w:val="FF0000"/>
          <w:sz w:val="30"/>
          <w:szCs w:val="30"/>
          <w:lang w:val="tr-TR"/>
        </w:rPr>
        <w:t xml:space="preserve">Daniel 3:19-25 </w:t>
      </w:r>
      <w:r w:rsidR="00587B74" w:rsidRPr="00042B99">
        <w:rPr>
          <w:b/>
          <w:sz w:val="30"/>
          <w:szCs w:val="30"/>
          <w:lang w:val="tr-TR"/>
        </w:rPr>
        <w:t xml:space="preserve">peygamber </w:t>
      </w:r>
      <w:r w:rsidR="00E255DB" w:rsidRPr="00042B99">
        <w:rPr>
          <w:b/>
          <w:sz w:val="30"/>
          <w:szCs w:val="30"/>
          <w:lang w:val="tr-TR"/>
        </w:rPr>
        <w:t>Daniel’in</w:t>
      </w:r>
      <w:r w:rsidR="00587B74" w:rsidRPr="00042B99">
        <w:rPr>
          <w:b/>
          <w:sz w:val="30"/>
          <w:szCs w:val="30"/>
          <w:lang w:val="tr-TR"/>
        </w:rPr>
        <w:t xml:space="preserve"> ve üç arkadaşı aklıma geldi. </w:t>
      </w:r>
    </w:p>
    <w:p w14:paraId="04365C1C" w14:textId="77777777" w:rsidR="000E7696" w:rsidRPr="00042B99" w:rsidRDefault="000E7696">
      <w:pPr>
        <w:rPr>
          <w:b/>
          <w:sz w:val="30"/>
          <w:szCs w:val="30"/>
          <w:lang w:val="tr-TR"/>
        </w:rPr>
      </w:pPr>
    </w:p>
    <w:p w14:paraId="073FFAB6" w14:textId="77777777" w:rsidR="000E7696" w:rsidRPr="00042B99" w:rsidRDefault="00587B74">
      <w:pPr>
        <w:rPr>
          <w:b/>
          <w:sz w:val="30"/>
          <w:szCs w:val="30"/>
          <w:lang w:val="tr-TR"/>
        </w:rPr>
      </w:pPr>
      <w:r w:rsidRPr="00042B99">
        <w:rPr>
          <w:b/>
          <w:sz w:val="30"/>
          <w:szCs w:val="30"/>
          <w:lang w:val="tr-TR"/>
        </w:rPr>
        <w:t xml:space="preserve">Kral Babil kralı nebukatnezer’ın </w:t>
      </w:r>
      <w:r w:rsidR="00E255DB" w:rsidRPr="00042B99">
        <w:rPr>
          <w:b/>
          <w:sz w:val="30"/>
          <w:szCs w:val="30"/>
          <w:lang w:val="tr-TR"/>
        </w:rPr>
        <w:t>Babil’de</w:t>
      </w:r>
      <w:r w:rsidRPr="00042B99">
        <w:rPr>
          <w:b/>
          <w:sz w:val="30"/>
          <w:szCs w:val="30"/>
          <w:lang w:val="tr-TR"/>
        </w:rPr>
        <w:t xml:space="preserve"> kurduğu heykel herkessin</w:t>
      </w:r>
      <w:r w:rsidR="00E255DB" w:rsidRPr="00042B99">
        <w:rPr>
          <w:b/>
          <w:sz w:val="30"/>
          <w:szCs w:val="30"/>
          <w:lang w:val="tr-TR"/>
        </w:rPr>
        <w:t xml:space="preserve"> tanrıdır eğilmesini istiyordu. Bando Marşları çalıyor, herkes eğilirken Daniel ve üç arkadaşı dik duruyor ve eğilmiyorlar. Bunları kralın yanına götürüyorlar,</w:t>
      </w:r>
      <w:r w:rsidR="00B405AA" w:rsidRPr="00042B99">
        <w:rPr>
          <w:b/>
          <w:sz w:val="30"/>
          <w:szCs w:val="30"/>
          <w:lang w:val="tr-TR"/>
        </w:rPr>
        <w:t xml:space="preserve"> onları fırına atmakla tehdit ediyorlar.</w:t>
      </w:r>
      <w:r w:rsidR="00F94A1E" w:rsidRPr="00042B99">
        <w:rPr>
          <w:b/>
          <w:sz w:val="30"/>
          <w:szCs w:val="30"/>
          <w:lang w:val="tr-TR"/>
        </w:rPr>
        <w:t xml:space="preserve"> </w:t>
      </w:r>
    </w:p>
    <w:p w14:paraId="5CF8DA88" w14:textId="77777777" w:rsidR="000E7696" w:rsidRPr="00042B99" w:rsidRDefault="000E7696">
      <w:pPr>
        <w:rPr>
          <w:b/>
          <w:sz w:val="30"/>
          <w:szCs w:val="30"/>
          <w:lang w:val="tr-TR"/>
        </w:rPr>
      </w:pPr>
    </w:p>
    <w:p w14:paraId="46B81399" w14:textId="7573A300" w:rsidR="000E7696" w:rsidRPr="00042B99" w:rsidRDefault="00F94A1E">
      <w:pPr>
        <w:rPr>
          <w:b/>
          <w:sz w:val="30"/>
          <w:szCs w:val="30"/>
          <w:lang w:val="tr-TR"/>
        </w:rPr>
      </w:pPr>
      <w:r w:rsidRPr="00042B99">
        <w:rPr>
          <w:b/>
          <w:sz w:val="30"/>
          <w:szCs w:val="30"/>
          <w:lang w:val="tr-TR"/>
        </w:rPr>
        <w:t>Ve Nebukatnezer yaptı fırın o kadar sıcaktı ki, Daniel ve arkadaşlarını atanlar yanıyordu. Daniel ve arkadaşları, onla krala ne yapacaksınız bilmiyoruz, fakat biz Tanrı gücüyle eğilmeyeceğiz. Ey kral nebukatnezer fırını yüz kat sıcak yapsan</w:t>
      </w:r>
      <w:r w:rsidR="00E9329E" w:rsidRPr="00042B99">
        <w:rPr>
          <w:b/>
          <w:sz w:val="30"/>
          <w:szCs w:val="30"/>
          <w:lang w:val="tr-TR"/>
        </w:rPr>
        <w:t xml:space="preserve"> </w:t>
      </w:r>
      <w:r w:rsidRPr="00042B99">
        <w:rPr>
          <w:b/>
          <w:sz w:val="30"/>
          <w:szCs w:val="30"/>
          <w:lang w:val="tr-TR"/>
        </w:rPr>
        <w:t>da eğilmeyeceğiz</w:t>
      </w:r>
      <w:r w:rsidR="00E9329E" w:rsidRPr="00042B99">
        <w:rPr>
          <w:b/>
          <w:sz w:val="30"/>
          <w:szCs w:val="30"/>
          <w:lang w:val="tr-TR"/>
        </w:rPr>
        <w:t xml:space="preserve">, Tanrı gücüyle ayakta duracağız. </w:t>
      </w:r>
    </w:p>
    <w:p w14:paraId="704123CB" w14:textId="77777777" w:rsidR="0055115E" w:rsidRPr="00042B99" w:rsidRDefault="0055115E">
      <w:pPr>
        <w:rPr>
          <w:b/>
          <w:sz w:val="30"/>
          <w:szCs w:val="30"/>
          <w:lang w:val="tr-TR"/>
        </w:rPr>
      </w:pPr>
    </w:p>
    <w:p w14:paraId="5F06647C" w14:textId="77777777" w:rsidR="000E7696" w:rsidRPr="00042B99" w:rsidRDefault="00E9329E">
      <w:pPr>
        <w:rPr>
          <w:b/>
          <w:sz w:val="30"/>
          <w:szCs w:val="30"/>
          <w:lang w:val="tr-TR"/>
        </w:rPr>
      </w:pPr>
      <w:r w:rsidRPr="00042B99">
        <w:rPr>
          <w:b/>
          <w:sz w:val="30"/>
          <w:szCs w:val="30"/>
          <w:lang w:val="tr-TR"/>
        </w:rPr>
        <w:t xml:space="preserve">Bu zamanda gençler ve yaşlılar farkında olarak, elçi Petrusun söyledikleri; değerli iman, değerli imana sahip olarak iman hayatımıza gayret etmeliyiz. Babil </w:t>
      </w:r>
      <w:r w:rsidR="00A25022" w:rsidRPr="00042B99">
        <w:rPr>
          <w:b/>
          <w:sz w:val="30"/>
          <w:szCs w:val="30"/>
          <w:lang w:val="tr-TR"/>
        </w:rPr>
        <w:t>(Dünya)</w:t>
      </w:r>
      <w:r w:rsidRPr="00042B99">
        <w:rPr>
          <w:b/>
          <w:sz w:val="30"/>
          <w:szCs w:val="30"/>
          <w:lang w:val="tr-TR"/>
        </w:rPr>
        <w:t xml:space="preserve"> vereceği çok şey</w:t>
      </w:r>
      <w:r w:rsidR="00A25022" w:rsidRPr="00042B99">
        <w:rPr>
          <w:b/>
          <w:sz w:val="30"/>
          <w:szCs w:val="30"/>
          <w:lang w:val="tr-TR"/>
        </w:rPr>
        <w:t xml:space="preserve"> olabilir, fakat ben Tanrı gücüyle sabit kalacağım. Dik alnı açık duracağım. </w:t>
      </w:r>
    </w:p>
    <w:p w14:paraId="11501E6C" w14:textId="77777777" w:rsidR="000E7696" w:rsidRPr="00042B99" w:rsidRDefault="000E7696">
      <w:pPr>
        <w:rPr>
          <w:b/>
          <w:sz w:val="30"/>
          <w:szCs w:val="30"/>
          <w:lang w:val="tr-TR"/>
        </w:rPr>
      </w:pPr>
    </w:p>
    <w:p w14:paraId="5FCF4DD0" w14:textId="77777777" w:rsidR="000E7696" w:rsidRPr="00042B99" w:rsidRDefault="00A25022">
      <w:pPr>
        <w:rPr>
          <w:b/>
          <w:sz w:val="30"/>
          <w:szCs w:val="30"/>
          <w:lang w:val="tr-TR"/>
        </w:rPr>
      </w:pPr>
      <w:r w:rsidRPr="00042B99">
        <w:rPr>
          <w:b/>
          <w:sz w:val="30"/>
          <w:szCs w:val="30"/>
          <w:lang w:val="tr-TR"/>
        </w:rPr>
        <w:t>Gafil avlanmayacak fakat, Rabbin sözünde gelişeceğim.</w:t>
      </w:r>
      <w:r w:rsidR="007A2233" w:rsidRPr="00042B99">
        <w:rPr>
          <w:b/>
          <w:sz w:val="30"/>
          <w:szCs w:val="30"/>
          <w:lang w:val="tr-TR"/>
        </w:rPr>
        <w:t xml:space="preserve"> Tanrı'nın Mesih İsa'da bana verdiği, değerli imanı yaşayacak, yansıtacağım. Daniel ve arkadaşlarının </w:t>
      </w:r>
      <w:r w:rsidR="00E947BF" w:rsidRPr="00042B99">
        <w:rPr>
          <w:b/>
          <w:sz w:val="30"/>
          <w:szCs w:val="30"/>
          <w:lang w:val="tr-TR"/>
        </w:rPr>
        <w:t>durumunu Tanrıyı</w:t>
      </w:r>
      <w:r w:rsidR="007A2233" w:rsidRPr="00042B99">
        <w:rPr>
          <w:b/>
          <w:sz w:val="30"/>
          <w:szCs w:val="30"/>
          <w:lang w:val="tr-TR"/>
        </w:rPr>
        <w:t xml:space="preserve"> tanıyan</w:t>
      </w:r>
      <w:r w:rsidR="00E947BF" w:rsidRPr="00042B99">
        <w:rPr>
          <w:b/>
          <w:sz w:val="30"/>
          <w:szCs w:val="30"/>
          <w:lang w:val="tr-TR"/>
        </w:rPr>
        <w:t xml:space="preserve">lardı, gayretlerine bilgiyi eklersen o zaman Tanrı kim ve olduğunu anlar ve ona göre yaşarsın. Bilgiden sonra nefsini tutara kendine </w:t>
      </w:r>
      <w:r w:rsidR="00F522E4" w:rsidRPr="00042B99">
        <w:rPr>
          <w:b/>
          <w:sz w:val="30"/>
          <w:szCs w:val="30"/>
          <w:lang w:val="tr-TR"/>
        </w:rPr>
        <w:t>hâkim</w:t>
      </w:r>
      <w:r w:rsidR="00E947BF" w:rsidRPr="00042B99">
        <w:rPr>
          <w:b/>
          <w:sz w:val="30"/>
          <w:szCs w:val="30"/>
          <w:lang w:val="tr-TR"/>
        </w:rPr>
        <w:t xml:space="preserve"> olmayı katarsın.  </w:t>
      </w:r>
    </w:p>
    <w:p w14:paraId="3BC7E357" w14:textId="77777777" w:rsidR="000E7696" w:rsidRPr="00042B99" w:rsidRDefault="000E7696">
      <w:pPr>
        <w:rPr>
          <w:b/>
          <w:sz w:val="30"/>
          <w:szCs w:val="30"/>
          <w:lang w:val="tr-TR"/>
        </w:rPr>
      </w:pPr>
    </w:p>
    <w:p w14:paraId="2A04C17E" w14:textId="77777777" w:rsidR="000E7696" w:rsidRPr="00042B99" w:rsidRDefault="00E947BF">
      <w:pPr>
        <w:rPr>
          <w:b/>
          <w:sz w:val="30"/>
          <w:szCs w:val="30"/>
          <w:lang w:val="tr-TR"/>
        </w:rPr>
      </w:pPr>
      <w:r w:rsidRPr="00042B99">
        <w:rPr>
          <w:b/>
          <w:sz w:val="30"/>
          <w:szCs w:val="30"/>
          <w:lang w:val="tr-TR"/>
        </w:rPr>
        <w:t xml:space="preserve">Şunun bunun tavsiyesine ve tartışmalarına katılmıyor, fakat kendin Tanrı bilincinde gelişmek için nefsini </w:t>
      </w:r>
      <w:r w:rsidR="00F522E4" w:rsidRPr="00042B99">
        <w:rPr>
          <w:b/>
          <w:sz w:val="30"/>
          <w:szCs w:val="30"/>
          <w:lang w:val="tr-TR"/>
        </w:rPr>
        <w:t>koruyarak Tanrı'yla müşarekette bulunursun. Zaptı nefisle sabır etmeyi öğreniyorsun. Daniel ve arkadaşları Tanrıya tam güven ve sabırla başarabildiler. Çünkü kararlı hareket ediyorlardı ve kazandılar. Çünkü fırında Rab İsa onların yanındaydı.</w:t>
      </w:r>
      <w:r w:rsidR="00DB5BF3" w:rsidRPr="00042B99">
        <w:rPr>
          <w:b/>
          <w:sz w:val="30"/>
          <w:szCs w:val="30"/>
          <w:lang w:val="tr-TR"/>
        </w:rPr>
        <w:t xml:space="preserve"> </w:t>
      </w:r>
    </w:p>
    <w:p w14:paraId="2A7D9285" w14:textId="77777777" w:rsidR="000E7696" w:rsidRPr="00042B99" w:rsidRDefault="000E7696">
      <w:pPr>
        <w:rPr>
          <w:b/>
          <w:sz w:val="30"/>
          <w:szCs w:val="30"/>
          <w:lang w:val="tr-TR"/>
        </w:rPr>
      </w:pPr>
    </w:p>
    <w:p w14:paraId="41592718" w14:textId="77777777" w:rsidR="0055115E" w:rsidRPr="00042B99" w:rsidRDefault="00DB5BF3">
      <w:pPr>
        <w:rPr>
          <w:b/>
          <w:sz w:val="30"/>
          <w:szCs w:val="30"/>
          <w:lang w:val="tr-TR"/>
        </w:rPr>
      </w:pPr>
      <w:r w:rsidRPr="00042B99">
        <w:rPr>
          <w:b/>
          <w:sz w:val="30"/>
          <w:szCs w:val="30"/>
          <w:lang w:val="tr-TR"/>
        </w:rPr>
        <w:t xml:space="preserve">Daniel ve arkadaşları bağlanmış olarak fırına atıldılar, kral baktı ne görsün? Bağlı olan Daniel ve üç arkadaş </w:t>
      </w:r>
      <w:r w:rsidRPr="00042B99">
        <w:rPr>
          <w:rFonts w:cs="Arial"/>
          <w:b/>
          <w:color w:val="202124"/>
          <w:sz w:val="30"/>
          <w:szCs w:val="30"/>
          <w:shd w:val="clear" w:color="auto" w:fill="FFFFFF"/>
          <w:lang w:val="tr-TR"/>
        </w:rPr>
        <w:t>Sadrach, Mesach ve Abednego</w:t>
      </w:r>
      <w:r w:rsidRPr="00042B99">
        <w:rPr>
          <w:b/>
          <w:sz w:val="30"/>
          <w:szCs w:val="30"/>
          <w:lang w:val="tr-TR"/>
        </w:rPr>
        <w:t xml:space="preserve"> çözülmüş aralarında ilaha benze birini gördü kral.</w:t>
      </w:r>
      <w:r w:rsidR="004E03B8" w:rsidRPr="00042B99">
        <w:rPr>
          <w:b/>
          <w:sz w:val="30"/>
          <w:szCs w:val="30"/>
          <w:lang w:val="tr-TR"/>
        </w:rPr>
        <w:t xml:space="preserve"> İşte açık şekilde gerektiğinde Rab İsa yanlarında ve yanımızdadır. </w:t>
      </w:r>
    </w:p>
    <w:p w14:paraId="1CD4D179" w14:textId="77777777" w:rsidR="0055115E" w:rsidRPr="00042B99" w:rsidRDefault="0055115E">
      <w:pPr>
        <w:rPr>
          <w:b/>
          <w:sz w:val="30"/>
          <w:szCs w:val="30"/>
          <w:lang w:val="tr-TR"/>
        </w:rPr>
      </w:pPr>
    </w:p>
    <w:p w14:paraId="5021BBD4" w14:textId="143DAAF9" w:rsidR="000E7696" w:rsidRPr="00042B99" w:rsidRDefault="004E03B8">
      <w:pPr>
        <w:rPr>
          <w:b/>
          <w:sz w:val="30"/>
          <w:szCs w:val="30"/>
          <w:lang w:val="tr-TR"/>
        </w:rPr>
      </w:pPr>
      <w:r w:rsidRPr="00042B99">
        <w:rPr>
          <w:b/>
          <w:sz w:val="30"/>
          <w:szCs w:val="30"/>
          <w:lang w:val="tr-TR"/>
        </w:rPr>
        <w:t xml:space="preserve">Bunun için dört arkadaş biz eğilmeyiz dediler, biz nefsimizi koruyup sabır edenlerdeniz diyorlar. </w:t>
      </w:r>
    </w:p>
    <w:p w14:paraId="3FE9F070" w14:textId="77777777" w:rsidR="000E7696" w:rsidRPr="00042B99" w:rsidRDefault="004E03B8">
      <w:pPr>
        <w:rPr>
          <w:b/>
          <w:sz w:val="30"/>
          <w:szCs w:val="30"/>
          <w:lang w:val="tr-TR"/>
        </w:rPr>
      </w:pPr>
      <w:r w:rsidRPr="00042B99">
        <w:rPr>
          <w:b/>
          <w:sz w:val="30"/>
          <w:szCs w:val="30"/>
          <w:lang w:val="tr-TR"/>
        </w:rPr>
        <w:t>Bu karar sonucu bir dahaki adım berekettir. Bilinçli takva</w:t>
      </w:r>
      <w:r w:rsidR="00E2563A" w:rsidRPr="00042B99">
        <w:rPr>
          <w:b/>
          <w:sz w:val="30"/>
          <w:szCs w:val="30"/>
          <w:lang w:val="tr-TR"/>
        </w:rPr>
        <w:t xml:space="preserve">yla Tanrı'yla yaşamalı. Daniel ve üç arkadaşları kurtarılacaklarından emindiler </w:t>
      </w:r>
      <w:r w:rsidR="003956A4" w:rsidRPr="00042B99">
        <w:rPr>
          <w:b/>
          <w:sz w:val="30"/>
          <w:szCs w:val="30"/>
          <w:lang w:val="tr-TR"/>
        </w:rPr>
        <w:t>fakat, Tanrı</w:t>
      </w:r>
      <w:r w:rsidR="00E2563A" w:rsidRPr="00042B99">
        <w:rPr>
          <w:b/>
          <w:sz w:val="30"/>
          <w:szCs w:val="30"/>
          <w:lang w:val="tr-TR"/>
        </w:rPr>
        <w:t xml:space="preserve"> yapmasa da Yine </w:t>
      </w:r>
      <w:r w:rsidR="003956A4" w:rsidRPr="00042B99">
        <w:rPr>
          <w:b/>
          <w:sz w:val="30"/>
          <w:szCs w:val="30"/>
          <w:lang w:val="tr-TR"/>
        </w:rPr>
        <w:t>de her</w:t>
      </w:r>
      <w:r w:rsidR="00E2563A" w:rsidRPr="00042B99">
        <w:rPr>
          <w:b/>
          <w:sz w:val="30"/>
          <w:szCs w:val="30"/>
          <w:lang w:val="tr-TR"/>
        </w:rPr>
        <w:t xml:space="preserve"> şeye rağmen kararlarından vaz geçmeyeceklerini söylediler. </w:t>
      </w:r>
    </w:p>
    <w:p w14:paraId="4DE88C92" w14:textId="77777777" w:rsidR="000E7696" w:rsidRPr="00042B99" w:rsidRDefault="000E7696">
      <w:pPr>
        <w:rPr>
          <w:b/>
          <w:sz w:val="30"/>
          <w:szCs w:val="30"/>
          <w:lang w:val="tr-TR"/>
        </w:rPr>
      </w:pPr>
    </w:p>
    <w:p w14:paraId="6E2BDDF8" w14:textId="77777777" w:rsidR="000E7696" w:rsidRPr="00042B99" w:rsidRDefault="003956A4">
      <w:pPr>
        <w:rPr>
          <w:b/>
          <w:sz w:val="30"/>
          <w:szCs w:val="30"/>
          <w:lang w:val="tr-TR"/>
        </w:rPr>
      </w:pPr>
      <w:r w:rsidRPr="00042B99">
        <w:rPr>
          <w:b/>
          <w:sz w:val="30"/>
          <w:szCs w:val="30"/>
          <w:lang w:val="tr-TR"/>
        </w:rPr>
        <w:t>Takva ile metanet uyguluyorlar. Metanet ve takva, günahtan sakınılan tutumdur. Metanet Tanrı yolunda dayanmak sebat etmektir. Daniel ve üç arkadaşı bunu yaptılar.</w:t>
      </w:r>
      <w:r w:rsidR="00B6314B" w:rsidRPr="00042B99">
        <w:rPr>
          <w:b/>
          <w:sz w:val="30"/>
          <w:szCs w:val="30"/>
          <w:lang w:val="tr-TR"/>
        </w:rPr>
        <w:t xml:space="preserve"> </w:t>
      </w:r>
      <w:r w:rsidRPr="00042B99">
        <w:rPr>
          <w:b/>
          <w:sz w:val="30"/>
          <w:szCs w:val="30"/>
          <w:lang w:val="tr-TR"/>
        </w:rPr>
        <w:t xml:space="preserve">Tanrı da onları Mesih İsa'da </w:t>
      </w:r>
      <w:r w:rsidR="00B6314B" w:rsidRPr="00042B99">
        <w:rPr>
          <w:b/>
          <w:sz w:val="30"/>
          <w:szCs w:val="30"/>
          <w:lang w:val="tr-TR"/>
        </w:rPr>
        <w:t xml:space="preserve">kurtardı. Ne dediler? Ey krala Tanrı kurtarmasanda Yinede senin put heykeline eğilmeyeceğiz. </w:t>
      </w:r>
    </w:p>
    <w:p w14:paraId="2F41B4BE" w14:textId="77777777" w:rsidR="000E7696" w:rsidRPr="00042B99" w:rsidRDefault="000E7696">
      <w:pPr>
        <w:rPr>
          <w:b/>
          <w:sz w:val="30"/>
          <w:szCs w:val="30"/>
          <w:lang w:val="tr-TR"/>
        </w:rPr>
      </w:pPr>
    </w:p>
    <w:p w14:paraId="03DFAD93" w14:textId="77777777" w:rsidR="000E7696" w:rsidRPr="00042B99" w:rsidRDefault="00B6314B">
      <w:pPr>
        <w:rPr>
          <w:b/>
          <w:sz w:val="30"/>
          <w:szCs w:val="30"/>
          <w:lang w:val="tr-TR"/>
        </w:rPr>
      </w:pPr>
      <w:r w:rsidRPr="00042B99">
        <w:rPr>
          <w:b/>
          <w:sz w:val="30"/>
          <w:szCs w:val="30"/>
          <w:lang w:val="tr-TR"/>
        </w:rPr>
        <w:t>Takvayla kardeşlik</w:t>
      </w:r>
      <w:r w:rsidR="00F850AF" w:rsidRPr="00042B99">
        <w:rPr>
          <w:b/>
          <w:sz w:val="30"/>
          <w:szCs w:val="30"/>
          <w:lang w:val="tr-TR"/>
        </w:rPr>
        <w:t xml:space="preserve"> sevgisini Kutsal Ruh biz imamlıları bir beden olarak gösteriyor. Bununla birbirlerine sarılıp Mesih’teki sevgiyi yansıtıyorlardı. Kardeş sevgisiyle Tanrı sevgisini yansıtın diyor, bu daha derin olan Tanrı sevgisi, bu her durumda aktif olan sevgidir. </w:t>
      </w:r>
    </w:p>
    <w:p w14:paraId="5CD46686" w14:textId="77777777" w:rsidR="000E7696" w:rsidRPr="00042B99" w:rsidRDefault="000E7696">
      <w:pPr>
        <w:rPr>
          <w:b/>
          <w:sz w:val="30"/>
          <w:szCs w:val="30"/>
          <w:lang w:val="tr-TR"/>
        </w:rPr>
      </w:pPr>
    </w:p>
    <w:p w14:paraId="278B5453" w14:textId="77777777" w:rsidR="000E7696" w:rsidRPr="00042B99" w:rsidRDefault="00F850AF">
      <w:pPr>
        <w:rPr>
          <w:b/>
          <w:sz w:val="30"/>
          <w:szCs w:val="30"/>
          <w:lang w:val="tr-TR"/>
        </w:rPr>
      </w:pPr>
      <w:r w:rsidRPr="00042B99">
        <w:rPr>
          <w:b/>
          <w:sz w:val="30"/>
          <w:szCs w:val="30"/>
          <w:lang w:val="tr-TR"/>
        </w:rPr>
        <w:t xml:space="preserve">Rab İsa'da </w:t>
      </w:r>
      <w:r w:rsidR="00D01F90" w:rsidRPr="00042B99">
        <w:rPr>
          <w:b/>
          <w:sz w:val="30"/>
          <w:szCs w:val="30"/>
          <w:lang w:val="tr-TR"/>
        </w:rPr>
        <w:t>Tanrıya ve</w:t>
      </w:r>
      <w:r w:rsidRPr="00042B99">
        <w:rPr>
          <w:b/>
          <w:sz w:val="30"/>
          <w:szCs w:val="30"/>
          <w:lang w:val="tr-TR"/>
        </w:rPr>
        <w:t xml:space="preserve"> sevgisine yücelik ve teşe</w:t>
      </w:r>
      <w:r w:rsidR="00D01F90" w:rsidRPr="00042B99">
        <w:rPr>
          <w:b/>
          <w:sz w:val="30"/>
          <w:szCs w:val="30"/>
          <w:lang w:val="tr-TR"/>
        </w:rPr>
        <w:t>kkür sunarım. Son ayetle kapatıyorum. Önce saydığım, takva imadır, metanet dayanma, nefsini koruma irade kuvveti, kardeşini kayıtsız şartsız sevmek. Bunları hayatımızda çoğaltırsak, Rab İsa bizi yoksun bırakmaz diye 8 ayette okuyoruz.</w:t>
      </w:r>
    </w:p>
    <w:p w14:paraId="45C7674E" w14:textId="77777777" w:rsidR="000E7696" w:rsidRPr="00042B99" w:rsidRDefault="000E7696">
      <w:pPr>
        <w:rPr>
          <w:b/>
          <w:sz w:val="30"/>
          <w:szCs w:val="30"/>
          <w:lang w:val="tr-TR"/>
        </w:rPr>
      </w:pPr>
    </w:p>
    <w:p w14:paraId="1193E49F" w14:textId="272EB44B" w:rsidR="00717B71" w:rsidRPr="00042B99" w:rsidRDefault="00D01F90">
      <w:pPr>
        <w:rPr>
          <w:b/>
          <w:sz w:val="30"/>
          <w:szCs w:val="30"/>
          <w:lang w:val="tr-TR"/>
        </w:rPr>
      </w:pPr>
      <w:r w:rsidRPr="00042B99">
        <w:rPr>
          <w:b/>
          <w:sz w:val="30"/>
          <w:szCs w:val="30"/>
          <w:lang w:val="tr-TR"/>
        </w:rPr>
        <w:t xml:space="preserve"> Karar size aittir, </w:t>
      </w:r>
      <w:r w:rsidR="00EE6B14" w:rsidRPr="00042B99">
        <w:rPr>
          <w:b/>
          <w:sz w:val="30"/>
          <w:szCs w:val="30"/>
          <w:lang w:val="tr-TR"/>
        </w:rPr>
        <w:t>Rab İsa sana size “önünüze hayatı ve ölümü verdim hayatı seç ki yaşayasın. Kutsal Kitaptan Tesniye 30:19. Tanrı sana hayatı seç ki yaşayasın</w:t>
      </w:r>
    </w:p>
    <w:p w14:paraId="6CF4B727" w14:textId="6F549747" w:rsidR="00EE6B14" w:rsidRPr="00042B99" w:rsidRDefault="00EE6B14">
      <w:pPr>
        <w:rPr>
          <w:b/>
          <w:sz w:val="30"/>
          <w:szCs w:val="30"/>
          <w:lang w:val="tr-TR"/>
        </w:rPr>
      </w:pPr>
      <w:r w:rsidRPr="00042B99">
        <w:rPr>
          <w:b/>
          <w:sz w:val="30"/>
          <w:szCs w:val="30"/>
          <w:lang w:val="tr-TR"/>
        </w:rPr>
        <w:t xml:space="preserve"> Hayat diri olan Rab Mesih İsa Âmin.</w:t>
      </w:r>
    </w:p>
    <w:sectPr w:rsidR="00EE6B14" w:rsidRPr="00042B99" w:rsidSect="00D81785">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D9"/>
    <w:rsid w:val="0000297B"/>
    <w:rsid w:val="00005578"/>
    <w:rsid w:val="000055E8"/>
    <w:rsid w:val="00007C6D"/>
    <w:rsid w:val="00013296"/>
    <w:rsid w:val="000169B6"/>
    <w:rsid w:val="000223E1"/>
    <w:rsid w:val="00023695"/>
    <w:rsid w:val="00023813"/>
    <w:rsid w:val="00024590"/>
    <w:rsid w:val="00024EA7"/>
    <w:rsid w:val="00027468"/>
    <w:rsid w:val="00030959"/>
    <w:rsid w:val="00036084"/>
    <w:rsid w:val="00036BD2"/>
    <w:rsid w:val="000419EF"/>
    <w:rsid w:val="00041AF6"/>
    <w:rsid w:val="00041D85"/>
    <w:rsid w:val="00042B99"/>
    <w:rsid w:val="000454D2"/>
    <w:rsid w:val="000530D1"/>
    <w:rsid w:val="00063EBB"/>
    <w:rsid w:val="0006413D"/>
    <w:rsid w:val="000641A9"/>
    <w:rsid w:val="000712C1"/>
    <w:rsid w:val="0007677C"/>
    <w:rsid w:val="000773CA"/>
    <w:rsid w:val="0007780D"/>
    <w:rsid w:val="00081119"/>
    <w:rsid w:val="000827C0"/>
    <w:rsid w:val="000841DB"/>
    <w:rsid w:val="000871C8"/>
    <w:rsid w:val="000918B4"/>
    <w:rsid w:val="000921E8"/>
    <w:rsid w:val="00096FD9"/>
    <w:rsid w:val="000A06C4"/>
    <w:rsid w:val="000A2F61"/>
    <w:rsid w:val="000B05A0"/>
    <w:rsid w:val="000B1D38"/>
    <w:rsid w:val="000C2266"/>
    <w:rsid w:val="000C295C"/>
    <w:rsid w:val="000C3728"/>
    <w:rsid w:val="000C55BA"/>
    <w:rsid w:val="000C59B4"/>
    <w:rsid w:val="000C606F"/>
    <w:rsid w:val="000D18F9"/>
    <w:rsid w:val="000D319E"/>
    <w:rsid w:val="000D6D89"/>
    <w:rsid w:val="000D7613"/>
    <w:rsid w:val="000E04B4"/>
    <w:rsid w:val="000E1365"/>
    <w:rsid w:val="000E2BC9"/>
    <w:rsid w:val="000E53BC"/>
    <w:rsid w:val="000E7696"/>
    <w:rsid w:val="000F5FC2"/>
    <w:rsid w:val="001036D7"/>
    <w:rsid w:val="00103C6A"/>
    <w:rsid w:val="00110DFE"/>
    <w:rsid w:val="00111F0D"/>
    <w:rsid w:val="001141DC"/>
    <w:rsid w:val="00115885"/>
    <w:rsid w:val="00117A73"/>
    <w:rsid w:val="0012230D"/>
    <w:rsid w:val="00123160"/>
    <w:rsid w:val="00123570"/>
    <w:rsid w:val="00124B6D"/>
    <w:rsid w:val="00127682"/>
    <w:rsid w:val="00130DBA"/>
    <w:rsid w:val="00136CD8"/>
    <w:rsid w:val="00137517"/>
    <w:rsid w:val="00141DC7"/>
    <w:rsid w:val="00142DBB"/>
    <w:rsid w:val="00142EC1"/>
    <w:rsid w:val="00145ABC"/>
    <w:rsid w:val="001464B5"/>
    <w:rsid w:val="001478AD"/>
    <w:rsid w:val="00147BC8"/>
    <w:rsid w:val="00151067"/>
    <w:rsid w:val="00151C3F"/>
    <w:rsid w:val="00151C5A"/>
    <w:rsid w:val="00152A5C"/>
    <w:rsid w:val="00154E44"/>
    <w:rsid w:val="00154E76"/>
    <w:rsid w:val="00157045"/>
    <w:rsid w:val="00161BAD"/>
    <w:rsid w:val="001657A7"/>
    <w:rsid w:val="00165F7A"/>
    <w:rsid w:val="001726E9"/>
    <w:rsid w:val="00173912"/>
    <w:rsid w:val="00174CBC"/>
    <w:rsid w:val="0017611F"/>
    <w:rsid w:val="00176C49"/>
    <w:rsid w:val="001804C0"/>
    <w:rsid w:val="00184674"/>
    <w:rsid w:val="001863C1"/>
    <w:rsid w:val="00186988"/>
    <w:rsid w:val="00187121"/>
    <w:rsid w:val="0018730F"/>
    <w:rsid w:val="001929C4"/>
    <w:rsid w:val="00193699"/>
    <w:rsid w:val="00194C60"/>
    <w:rsid w:val="001965BD"/>
    <w:rsid w:val="001A0C57"/>
    <w:rsid w:val="001A3E56"/>
    <w:rsid w:val="001A53D6"/>
    <w:rsid w:val="001A74C8"/>
    <w:rsid w:val="001A7565"/>
    <w:rsid w:val="001B37D2"/>
    <w:rsid w:val="001C424C"/>
    <w:rsid w:val="001C58E3"/>
    <w:rsid w:val="001C690A"/>
    <w:rsid w:val="001D2D4F"/>
    <w:rsid w:val="001D38AE"/>
    <w:rsid w:val="001E2243"/>
    <w:rsid w:val="001E74F6"/>
    <w:rsid w:val="001F3613"/>
    <w:rsid w:val="001F3D33"/>
    <w:rsid w:val="001F55A0"/>
    <w:rsid w:val="00200E2A"/>
    <w:rsid w:val="00200ED4"/>
    <w:rsid w:val="002013C7"/>
    <w:rsid w:val="00202102"/>
    <w:rsid w:val="00210C88"/>
    <w:rsid w:val="00214ABD"/>
    <w:rsid w:val="002221C1"/>
    <w:rsid w:val="0022473C"/>
    <w:rsid w:val="00236F1D"/>
    <w:rsid w:val="002404F6"/>
    <w:rsid w:val="00242342"/>
    <w:rsid w:val="00243A78"/>
    <w:rsid w:val="00244CD6"/>
    <w:rsid w:val="002454B6"/>
    <w:rsid w:val="00245EE7"/>
    <w:rsid w:val="002555F1"/>
    <w:rsid w:val="00255C73"/>
    <w:rsid w:val="00255F1A"/>
    <w:rsid w:val="00256D3B"/>
    <w:rsid w:val="002604EC"/>
    <w:rsid w:val="00260B76"/>
    <w:rsid w:val="00263BAB"/>
    <w:rsid w:val="002716BD"/>
    <w:rsid w:val="00273F68"/>
    <w:rsid w:val="002748E7"/>
    <w:rsid w:val="0028059B"/>
    <w:rsid w:val="00282FA7"/>
    <w:rsid w:val="0028644D"/>
    <w:rsid w:val="00287016"/>
    <w:rsid w:val="00287C33"/>
    <w:rsid w:val="00293B5F"/>
    <w:rsid w:val="00295710"/>
    <w:rsid w:val="002A50B5"/>
    <w:rsid w:val="002A6360"/>
    <w:rsid w:val="002B11B0"/>
    <w:rsid w:val="002B2293"/>
    <w:rsid w:val="002B4DB1"/>
    <w:rsid w:val="002B5D62"/>
    <w:rsid w:val="002C0697"/>
    <w:rsid w:val="002C0FA4"/>
    <w:rsid w:val="002C15D7"/>
    <w:rsid w:val="002C2741"/>
    <w:rsid w:val="002C62BB"/>
    <w:rsid w:val="002C7450"/>
    <w:rsid w:val="002D33EB"/>
    <w:rsid w:val="002D72F0"/>
    <w:rsid w:val="002E26F6"/>
    <w:rsid w:val="002E306E"/>
    <w:rsid w:val="002E6033"/>
    <w:rsid w:val="002E7691"/>
    <w:rsid w:val="002F235E"/>
    <w:rsid w:val="002F5161"/>
    <w:rsid w:val="00300092"/>
    <w:rsid w:val="00301F82"/>
    <w:rsid w:val="003030EF"/>
    <w:rsid w:val="00311479"/>
    <w:rsid w:val="003137E5"/>
    <w:rsid w:val="00317178"/>
    <w:rsid w:val="00317F3E"/>
    <w:rsid w:val="00320561"/>
    <w:rsid w:val="00320D60"/>
    <w:rsid w:val="00326129"/>
    <w:rsid w:val="003316AA"/>
    <w:rsid w:val="003326DD"/>
    <w:rsid w:val="00332B41"/>
    <w:rsid w:val="00332DB4"/>
    <w:rsid w:val="003357C2"/>
    <w:rsid w:val="003361F2"/>
    <w:rsid w:val="0034384A"/>
    <w:rsid w:val="00343DFD"/>
    <w:rsid w:val="00344FD1"/>
    <w:rsid w:val="003451CD"/>
    <w:rsid w:val="00346197"/>
    <w:rsid w:val="003471B0"/>
    <w:rsid w:val="00353C77"/>
    <w:rsid w:val="003542B4"/>
    <w:rsid w:val="00354BD5"/>
    <w:rsid w:val="00363FC0"/>
    <w:rsid w:val="003718D5"/>
    <w:rsid w:val="00372457"/>
    <w:rsid w:val="0037496A"/>
    <w:rsid w:val="0037499E"/>
    <w:rsid w:val="00376AAA"/>
    <w:rsid w:val="0038113C"/>
    <w:rsid w:val="003813D4"/>
    <w:rsid w:val="00386FB9"/>
    <w:rsid w:val="00387590"/>
    <w:rsid w:val="0039175C"/>
    <w:rsid w:val="00393866"/>
    <w:rsid w:val="0039436C"/>
    <w:rsid w:val="00395527"/>
    <w:rsid w:val="003956A4"/>
    <w:rsid w:val="0039645B"/>
    <w:rsid w:val="003A394D"/>
    <w:rsid w:val="003A6C3D"/>
    <w:rsid w:val="003B285F"/>
    <w:rsid w:val="003B54FE"/>
    <w:rsid w:val="003C01C3"/>
    <w:rsid w:val="003C144B"/>
    <w:rsid w:val="003C4902"/>
    <w:rsid w:val="003C7262"/>
    <w:rsid w:val="003C7B05"/>
    <w:rsid w:val="003D09B4"/>
    <w:rsid w:val="003D1EDC"/>
    <w:rsid w:val="003E0CBA"/>
    <w:rsid w:val="003E359F"/>
    <w:rsid w:val="003E563B"/>
    <w:rsid w:val="003E7184"/>
    <w:rsid w:val="003F20CA"/>
    <w:rsid w:val="003F4D8E"/>
    <w:rsid w:val="003F7AA9"/>
    <w:rsid w:val="00403EA4"/>
    <w:rsid w:val="00405FFC"/>
    <w:rsid w:val="00407E7B"/>
    <w:rsid w:val="00407F58"/>
    <w:rsid w:val="00410543"/>
    <w:rsid w:val="00411774"/>
    <w:rsid w:val="0041284F"/>
    <w:rsid w:val="00412C3D"/>
    <w:rsid w:val="00413A15"/>
    <w:rsid w:val="00421186"/>
    <w:rsid w:val="00421D48"/>
    <w:rsid w:val="00422C2D"/>
    <w:rsid w:val="0042608C"/>
    <w:rsid w:val="00430225"/>
    <w:rsid w:val="00434F2C"/>
    <w:rsid w:val="00436DD5"/>
    <w:rsid w:val="00437DBA"/>
    <w:rsid w:val="00441E74"/>
    <w:rsid w:val="00441FEC"/>
    <w:rsid w:val="004422D8"/>
    <w:rsid w:val="004439D9"/>
    <w:rsid w:val="00445E6C"/>
    <w:rsid w:val="004512D0"/>
    <w:rsid w:val="00452412"/>
    <w:rsid w:val="00453D54"/>
    <w:rsid w:val="004541D2"/>
    <w:rsid w:val="004569BF"/>
    <w:rsid w:val="00460443"/>
    <w:rsid w:val="0046117D"/>
    <w:rsid w:val="0046185D"/>
    <w:rsid w:val="004618FE"/>
    <w:rsid w:val="004648DC"/>
    <w:rsid w:val="00466F22"/>
    <w:rsid w:val="00470519"/>
    <w:rsid w:val="00470923"/>
    <w:rsid w:val="00473382"/>
    <w:rsid w:val="00475F81"/>
    <w:rsid w:val="00476E16"/>
    <w:rsid w:val="00477BD4"/>
    <w:rsid w:val="004816E9"/>
    <w:rsid w:val="00481C3D"/>
    <w:rsid w:val="00484FF9"/>
    <w:rsid w:val="00485E21"/>
    <w:rsid w:val="004872E3"/>
    <w:rsid w:val="004920EF"/>
    <w:rsid w:val="00492A8B"/>
    <w:rsid w:val="00492AF0"/>
    <w:rsid w:val="0049394C"/>
    <w:rsid w:val="004978DA"/>
    <w:rsid w:val="004979E1"/>
    <w:rsid w:val="004A3DE8"/>
    <w:rsid w:val="004A414F"/>
    <w:rsid w:val="004A6E66"/>
    <w:rsid w:val="004B3FD3"/>
    <w:rsid w:val="004C68C6"/>
    <w:rsid w:val="004D2966"/>
    <w:rsid w:val="004D304D"/>
    <w:rsid w:val="004D3400"/>
    <w:rsid w:val="004D3AEB"/>
    <w:rsid w:val="004D46B4"/>
    <w:rsid w:val="004D5106"/>
    <w:rsid w:val="004D6866"/>
    <w:rsid w:val="004D7606"/>
    <w:rsid w:val="004E03B8"/>
    <w:rsid w:val="004E3D37"/>
    <w:rsid w:val="004F4A6A"/>
    <w:rsid w:val="004F582B"/>
    <w:rsid w:val="004F6BF8"/>
    <w:rsid w:val="00502067"/>
    <w:rsid w:val="00504F64"/>
    <w:rsid w:val="00511489"/>
    <w:rsid w:val="005118DB"/>
    <w:rsid w:val="00514722"/>
    <w:rsid w:val="005153B4"/>
    <w:rsid w:val="00515811"/>
    <w:rsid w:val="00517BB9"/>
    <w:rsid w:val="0052711A"/>
    <w:rsid w:val="00527623"/>
    <w:rsid w:val="005339DB"/>
    <w:rsid w:val="0053416E"/>
    <w:rsid w:val="005354C2"/>
    <w:rsid w:val="00536010"/>
    <w:rsid w:val="00536041"/>
    <w:rsid w:val="00537CA8"/>
    <w:rsid w:val="00542484"/>
    <w:rsid w:val="00543D5B"/>
    <w:rsid w:val="00544C87"/>
    <w:rsid w:val="0054582D"/>
    <w:rsid w:val="0055046E"/>
    <w:rsid w:val="0055076C"/>
    <w:rsid w:val="00550D33"/>
    <w:rsid w:val="0055115E"/>
    <w:rsid w:val="00551BED"/>
    <w:rsid w:val="00551C89"/>
    <w:rsid w:val="00553183"/>
    <w:rsid w:val="005554BB"/>
    <w:rsid w:val="0055575B"/>
    <w:rsid w:val="00555B96"/>
    <w:rsid w:val="00555D6C"/>
    <w:rsid w:val="00561E14"/>
    <w:rsid w:val="00562A57"/>
    <w:rsid w:val="00563329"/>
    <w:rsid w:val="005650F9"/>
    <w:rsid w:val="00565E4F"/>
    <w:rsid w:val="005702AF"/>
    <w:rsid w:val="00570687"/>
    <w:rsid w:val="00572FA3"/>
    <w:rsid w:val="005748D9"/>
    <w:rsid w:val="00574AC3"/>
    <w:rsid w:val="00577303"/>
    <w:rsid w:val="00577FE0"/>
    <w:rsid w:val="00586ED9"/>
    <w:rsid w:val="00587B74"/>
    <w:rsid w:val="005911F9"/>
    <w:rsid w:val="00591D30"/>
    <w:rsid w:val="0059263F"/>
    <w:rsid w:val="00593F78"/>
    <w:rsid w:val="005947D9"/>
    <w:rsid w:val="00597B2C"/>
    <w:rsid w:val="005A0564"/>
    <w:rsid w:val="005A18E6"/>
    <w:rsid w:val="005A3E02"/>
    <w:rsid w:val="005A3F1C"/>
    <w:rsid w:val="005A5403"/>
    <w:rsid w:val="005A6B59"/>
    <w:rsid w:val="005A739F"/>
    <w:rsid w:val="005A74C9"/>
    <w:rsid w:val="005A7B73"/>
    <w:rsid w:val="005B16DB"/>
    <w:rsid w:val="005B1E92"/>
    <w:rsid w:val="005B2842"/>
    <w:rsid w:val="005C684F"/>
    <w:rsid w:val="005C7EBE"/>
    <w:rsid w:val="005D1ED3"/>
    <w:rsid w:val="005D28D6"/>
    <w:rsid w:val="005D2F61"/>
    <w:rsid w:val="005D3532"/>
    <w:rsid w:val="005D5348"/>
    <w:rsid w:val="005D7D72"/>
    <w:rsid w:val="005E0931"/>
    <w:rsid w:val="005E0DF2"/>
    <w:rsid w:val="005E0F0C"/>
    <w:rsid w:val="005E1E09"/>
    <w:rsid w:val="005E30F5"/>
    <w:rsid w:val="005E36F1"/>
    <w:rsid w:val="005E39D3"/>
    <w:rsid w:val="005E3DFA"/>
    <w:rsid w:val="005E7A90"/>
    <w:rsid w:val="005F16EF"/>
    <w:rsid w:val="005F1D8B"/>
    <w:rsid w:val="005F2200"/>
    <w:rsid w:val="005F34FB"/>
    <w:rsid w:val="005F4095"/>
    <w:rsid w:val="005F4A2D"/>
    <w:rsid w:val="005F6A10"/>
    <w:rsid w:val="00601A54"/>
    <w:rsid w:val="006053CE"/>
    <w:rsid w:val="00605683"/>
    <w:rsid w:val="0060595F"/>
    <w:rsid w:val="00611287"/>
    <w:rsid w:val="006207F2"/>
    <w:rsid w:val="00620978"/>
    <w:rsid w:val="0062099B"/>
    <w:rsid w:val="00620CE0"/>
    <w:rsid w:val="006228B5"/>
    <w:rsid w:val="00625545"/>
    <w:rsid w:val="00625D3E"/>
    <w:rsid w:val="00626F14"/>
    <w:rsid w:val="006307D7"/>
    <w:rsid w:val="00630E83"/>
    <w:rsid w:val="00631A5E"/>
    <w:rsid w:val="00634ADB"/>
    <w:rsid w:val="00636256"/>
    <w:rsid w:val="00641B71"/>
    <w:rsid w:val="00642147"/>
    <w:rsid w:val="00642AA8"/>
    <w:rsid w:val="006448E5"/>
    <w:rsid w:val="00644942"/>
    <w:rsid w:val="0064584B"/>
    <w:rsid w:val="006459F4"/>
    <w:rsid w:val="00647E89"/>
    <w:rsid w:val="006514F7"/>
    <w:rsid w:val="00652C75"/>
    <w:rsid w:val="0066049C"/>
    <w:rsid w:val="0067201F"/>
    <w:rsid w:val="00675F85"/>
    <w:rsid w:val="00684CBC"/>
    <w:rsid w:val="00684E3B"/>
    <w:rsid w:val="00685424"/>
    <w:rsid w:val="00686090"/>
    <w:rsid w:val="00686835"/>
    <w:rsid w:val="00686E84"/>
    <w:rsid w:val="00687902"/>
    <w:rsid w:val="00690FE0"/>
    <w:rsid w:val="00691C59"/>
    <w:rsid w:val="00693BB2"/>
    <w:rsid w:val="00694F04"/>
    <w:rsid w:val="0069572D"/>
    <w:rsid w:val="0069764D"/>
    <w:rsid w:val="00697A25"/>
    <w:rsid w:val="006A05BA"/>
    <w:rsid w:val="006A124E"/>
    <w:rsid w:val="006A2975"/>
    <w:rsid w:val="006A6303"/>
    <w:rsid w:val="006A67A7"/>
    <w:rsid w:val="006B17AA"/>
    <w:rsid w:val="006B36AF"/>
    <w:rsid w:val="006B3D3C"/>
    <w:rsid w:val="006C29B2"/>
    <w:rsid w:val="006C607B"/>
    <w:rsid w:val="006C7E79"/>
    <w:rsid w:val="006D064B"/>
    <w:rsid w:val="006D0F87"/>
    <w:rsid w:val="006D5E36"/>
    <w:rsid w:val="006E0AD0"/>
    <w:rsid w:val="006E1AD2"/>
    <w:rsid w:val="006E2B29"/>
    <w:rsid w:val="006E63EE"/>
    <w:rsid w:val="006F06E2"/>
    <w:rsid w:val="006F189F"/>
    <w:rsid w:val="006F46E3"/>
    <w:rsid w:val="006F5D57"/>
    <w:rsid w:val="006F62CD"/>
    <w:rsid w:val="006F75FF"/>
    <w:rsid w:val="006F7E4D"/>
    <w:rsid w:val="0070263B"/>
    <w:rsid w:val="007040CE"/>
    <w:rsid w:val="007052B2"/>
    <w:rsid w:val="00714E0A"/>
    <w:rsid w:val="0071729B"/>
    <w:rsid w:val="00717B71"/>
    <w:rsid w:val="007212D9"/>
    <w:rsid w:val="0072161C"/>
    <w:rsid w:val="0072386A"/>
    <w:rsid w:val="0072426E"/>
    <w:rsid w:val="00727B77"/>
    <w:rsid w:val="007333D6"/>
    <w:rsid w:val="00736F34"/>
    <w:rsid w:val="00737B4F"/>
    <w:rsid w:val="0074228D"/>
    <w:rsid w:val="00742B09"/>
    <w:rsid w:val="00745537"/>
    <w:rsid w:val="0074586A"/>
    <w:rsid w:val="00746D04"/>
    <w:rsid w:val="007475C6"/>
    <w:rsid w:val="00750960"/>
    <w:rsid w:val="00751479"/>
    <w:rsid w:val="00757458"/>
    <w:rsid w:val="007605B2"/>
    <w:rsid w:val="00760F97"/>
    <w:rsid w:val="0076198B"/>
    <w:rsid w:val="007629D6"/>
    <w:rsid w:val="007708F9"/>
    <w:rsid w:val="00771472"/>
    <w:rsid w:val="00773833"/>
    <w:rsid w:val="00773AE1"/>
    <w:rsid w:val="0077466A"/>
    <w:rsid w:val="00781ACE"/>
    <w:rsid w:val="00782493"/>
    <w:rsid w:val="0078568F"/>
    <w:rsid w:val="00785F87"/>
    <w:rsid w:val="00786787"/>
    <w:rsid w:val="0079257B"/>
    <w:rsid w:val="00795484"/>
    <w:rsid w:val="00795932"/>
    <w:rsid w:val="007A0576"/>
    <w:rsid w:val="007A0777"/>
    <w:rsid w:val="007A11AC"/>
    <w:rsid w:val="007A2233"/>
    <w:rsid w:val="007A58CE"/>
    <w:rsid w:val="007A7D93"/>
    <w:rsid w:val="007B308B"/>
    <w:rsid w:val="007B5171"/>
    <w:rsid w:val="007C02A1"/>
    <w:rsid w:val="007C488F"/>
    <w:rsid w:val="007C4F26"/>
    <w:rsid w:val="007C5197"/>
    <w:rsid w:val="007C6133"/>
    <w:rsid w:val="007D0D41"/>
    <w:rsid w:val="007D10BE"/>
    <w:rsid w:val="007D16C5"/>
    <w:rsid w:val="007D35B5"/>
    <w:rsid w:val="007D4D1D"/>
    <w:rsid w:val="007D5DEB"/>
    <w:rsid w:val="007D709F"/>
    <w:rsid w:val="007D7B05"/>
    <w:rsid w:val="007E065F"/>
    <w:rsid w:val="007E08D7"/>
    <w:rsid w:val="007E1FBA"/>
    <w:rsid w:val="007F185C"/>
    <w:rsid w:val="007F4189"/>
    <w:rsid w:val="008007ED"/>
    <w:rsid w:val="00800EBB"/>
    <w:rsid w:val="00801F52"/>
    <w:rsid w:val="00802C10"/>
    <w:rsid w:val="00802C8E"/>
    <w:rsid w:val="00805C36"/>
    <w:rsid w:val="0080776E"/>
    <w:rsid w:val="00807E69"/>
    <w:rsid w:val="0081338B"/>
    <w:rsid w:val="0081338E"/>
    <w:rsid w:val="008158D7"/>
    <w:rsid w:val="00815F61"/>
    <w:rsid w:val="008200A8"/>
    <w:rsid w:val="00826E67"/>
    <w:rsid w:val="00831FC9"/>
    <w:rsid w:val="00832E24"/>
    <w:rsid w:val="00835AE9"/>
    <w:rsid w:val="00836C7A"/>
    <w:rsid w:val="008420C5"/>
    <w:rsid w:val="00842514"/>
    <w:rsid w:val="008430DC"/>
    <w:rsid w:val="0084310F"/>
    <w:rsid w:val="0084441E"/>
    <w:rsid w:val="008462C9"/>
    <w:rsid w:val="0084659C"/>
    <w:rsid w:val="0085359F"/>
    <w:rsid w:val="00853852"/>
    <w:rsid w:val="00854AE3"/>
    <w:rsid w:val="00855743"/>
    <w:rsid w:val="00860A13"/>
    <w:rsid w:val="0086227E"/>
    <w:rsid w:val="008661C5"/>
    <w:rsid w:val="00867D62"/>
    <w:rsid w:val="008714FB"/>
    <w:rsid w:val="0087339D"/>
    <w:rsid w:val="008759C1"/>
    <w:rsid w:val="00880EE4"/>
    <w:rsid w:val="00882B76"/>
    <w:rsid w:val="008900E0"/>
    <w:rsid w:val="008910C3"/>
    <w:rsid w:val="00893E2A"/>
    <w:rsid w:val="00896A86"/>
    <w:rsid w:val="00897270"/>
    <w:rsid w:val="0089742F"/>
    <w:rsid w:val="008A1F93"/>
    <w:rsid w:val="008A4A6A"/>
    <w:rsid w:val="008A51FC"/>
    <w:rsid w:val="008A631F"/>
    <w:rsid w:val="008A7743"/>
    <w:rsid w:val="008A7AED"/>
    <w:rsid w:val="008A7F4B"/>
    <w:rsid w:val="008B0F67"/>
    <w:rsid w:val="008B2BC9"/>
    <w:rsid w:val="008B3ED4"/>
    <w:rsid w:val="008B3EF3"/>
    <w:rsid w:val="008B667D"/>
    <w:rsid w:val="008B68B9"/>
    <w:rsid w:val="008B7639"/>
    <w:rsid w:val="008C15FD"/>
    <w:rsid w:val="008C16A3"/>
    <w:rsid w:val="008C370F"/>
    <w:rsid w:val="008C50F6"/>
    <w:rsid w:val="008C725F"/>
    <w:rsid w:val="008D049D"/>
    <w:rsid w:val="008D1604"/>
    <w:rsid w:val="008E03B7"/>
    <w:rsid w:val="008E3863"/>
    <w:rsid w:val="008E4A78"/>
    <w:rsid w:val="008E78AD"/>
    <w:rsid w:val="008E79D0"/>
    <w:rsid w:val="008F2E83"/>
    <w:rsid w:val="008F3675"/>
    <w:rsid w:val="008F3B0F"/>
    <w:rsid w:val="008F4A61"/>
    <w:rsid w:val="008F4CBB"/>
    <w:rsid w:val="00900B84"/>
    <w:rsid w:val="0090365C"/>
    <w:rsid w:val="00914800"/>
    <w:rsid w:val="00916EE1"/>
    <w:rsid w:val="00917DCA"/>
    <w:rsid w:val="00922570"/>
    <w:rsid w:val="00922803"/>
    <w:rsid w:val="00924FE0"/>
    <w:rsid w:val="009300AC"/>
    <w:rsid w:val="009324F4"/>
    <w:rsid w:val="00933BF9"/>
    <w:rsid w:val="00934095"/>
    <w:rsid w:val="00934634"/>
    <w:rsid w:val="009369E1"/>
    <w:rsid w:val="00936C80"/>
    <w:rsid w:val="009374E9"/>
    <w:rsid w:val="00942A52"/>
    <w:rsid w:val="00943DEF"/>
    <w:rsid w:val="009441F8"/>
    <w:rsid w:val="00954760"/>
    <w:rsid w:val="00956FC8"/>
    <w:rsid w:val="00963093"/>
    <w:rsid w:val="00963B9F"/>
    <w:rsid w:val="009643B7"/>
    <w:rsid w:val="009649FF"/>
    <w:rsid w:val="00966F50"/>
    <w:rsid w:val="009708F6"/>
    <w:rsid w:val="009717F0"/>
    <w:rsid w:val="00972883"/>
    <w:rsid w:val="009737BF"/>
    <w:rsid w:val="00975F81"/>
    <w:rsid w:val="00977AD3"/>
    <w:rsid w:val="00977E60"/>
    <w:rsid w:val="009833E2"/>
    <w:rsid w:val="00984563"/>
    <w:rsid w:val="009871D2"/>
    <w:rsid w:val="00991EFC"/>
    <w:rsid w:val="00993A7E"/>
    <w:rsid w:val="00994764"/>
    <w:rsid w:val="00994D74"/>
    <w:rsid w:val="00997271"/>
    <w:rsid w:val="009A1B11"/>
    <w:rsid w:val="009A2DF5"/>
    <w:rsid w:val="009A6A78"/>
    <w:rsid w:val="009A6F67"/>
    <w:rsid w:val="009A74A8"/>
    <w:rsid w:val="009A7C40"/>
    <w:rsid w:val="009A7DFC"/>
    <w:rsid w:val="009B14DA"/>
    <w:rsid w:val="009B1CB5"/>
    <w:rsid w:val="009B40AA"/>
    <w:rsid w:val="009B52DD"/>
    <w:rsid w:val="009B6326"/>
    <w:rsid w:val="009B764E"/>
    <w:rsid w:val="009C108C"/>
    <w:rsid w:val="009C53AD"/>
    <w:rsid w:val="009C5C60"/>
    <w:rsid w:val="009D3057"/>
    <w:rsid w:val="009D59E6"/>
    <w:rsid w:val="009D5CDA"/>
    <w:rsid w:val="009D6378"/>
    <w:rsid w:val="009D798B"/>
    <w:rsid w:val="009E2113"/>
    <w:rsid w:val="009E2123"/>
    <w:rsid w:val="009E344F"/>
    <w:rsid w:val="009E364A"/>
    <w:rsid w:val="009E59FE"/>
    <w:rsid w:val="009E6B38"/>
    <w:rsid w:val="009E7C68"/>
    <w:rsid w:val="009F0698"/>
    <w:rsid w:val="009F1400"/>
    <w:rsid w:val="00A02D99"/>
    <w:rsid w:val="00A02F31"/>
    <w:rsid w:val="00A071BE"/>
    <w:rsid w:val="00A07E2E"/>
    <w:rsid w:val="00A12509"/>
    <w:rsid w:val="00A129CF"/>
    <w:rsid w:val="00A1374E"/>
    <w:rsid w:val="00A16060"/>
    <w:rsid w:val="00A172FC"/>
    <w:rsid w:val="00A21820"/>
    <w:rsid w:val="00A23002"/>
    <w:rsid w:val="00A24114"/>
    <w:rsid w:val="00A24A1F"/>
    <w:rsid w:val="00A25022"/>
    <w:rsid w:val="00A25375"/>
    <w:rsid w:val="00A26A9B"/>
    <w:rsid w:val="00A27CDC"/>
    <w:rsid w:val="00A301D2"/>
    <w:rsid w:val="00A303AC"/>
    <w:rsid w:val="00A3113A"/>
    <w:rsid w:val="00A343F6"/>
    <w:rsid w:val="00A357F0"/>
    <w:rsid w:val="00A35937"/>
    <w:rsid w:val="00A447EC"/>
    <w:rsid w:val="00A45B83"/>
    <w:rsid w:val="00A46151"/>
    <w:rsid w:val="00A6002F"/>
    <w:rsid w:val="00A628C5"/>
    <w:rsid w:val="00A63F19"/>
    <w:rsid w:val="00A6516A"/>
    <w:rsid w:val="00A70ACF"/>
    <w:rsid w:val="00A70E0D"/>
    <w:rsid w:val="00A7260B"/>
    <w:rsid w:val="00A72C91"/>
    <w:rsid w:val="00A72E18"/>
    <w:rsid w:val="00A74BC1"/>
    <w:rsid w:val="00A77091"/>
    <w:rsid w:val="00A775D1"/>
    <w:rsid w:val="00A80500"/>
    <w:rsid w:val="00A82B14"/>
    <w:rsid w:val="00A83967"/>
    <w:rsid w:val="00A8475A"/>
    <w:rsid w:val="00A865F4"/>
    <w:rsid w:val="00A86A74"/>
    <w:rsid w:val="00A900E8"/>
    <w:rsid w:val="00A90D9A"/>
    <w:rsid w:val="00A946B8"/>
    <w:rsid w:val="00A9498C"/>
    <w:rsid w:val="00A94EB6"/>
    <w:rsid w:val="00A958E9"/>
    <w:rsid w:val="00AA1759"/>
    <w:rsid w:val="00AA57A3"/>
    <w:rsid w:val="00AA6D34"/>
    <w:rsid w:val="00AA7669"/>
    <w:rsid w:val="00AB2A7C"/>
    <w:rsid w:val="00AB6B75"/>
    <w:rsid w:val="00AC0420"/>
    <w:rsid w:val="00AC07FC"/>
    <w:rsid w:val="00AC14EB"/>
    <w:rsid w:val="00AC1B38"/>
    <w:rsid w:val="00AC3B9B"/>
    <w:rsid w:val="00AD0A64"/>
    <w:rsid w:val="00AD1E78"/>
    <w:rsid w:val="00AD25E1"/>
    <w:rsid w:val="00AD4494"/>
    <w:rsid w:val="00AD529C"/>
    <w:rsid w:val="00AE0C13"/>
    <w:rsid w:val="00AE1425"/>
    <w:rsid w:val="00AE5ED6"/>
    <w:rsid w:val="00AF45F7"/>
    <w:rsid w:val="00AF513E"/>
    <w:rsid w:val="00AF598B"/>
    <w:rsid w:val="00B0102B"/>
    <w:rsid w:val="00B011C1"/>
    <w:rsid w:val="00B0297D"/>
    <w:rsid w:val="00B04192"/>
    <w:rsid w:val="00B046F2"/>
    <w:rsid w:val="00B04FF4"/>
    <w:rsid w:val="00B12111"/>
    <w:rsid w:val="00B13FA1"/>
    <w:rsid w:val="00B14D2E"/>
    <w:rsid w:val="00B15166"/>
    <w:rsid w:val="00B15946"/>
    <w:rsid w:val="00B15C8C"/>
    <w:rsid w:val="00B21865"/>
    <w:rsid w:val="00B22A65"/>
    <w:rsid w:val="00B27E83"/>
    <w:rsid w:val="00B30862"/>
    <w:rsid w:val="00B30877"/>
    <w:rsid w:val="00B34CE8"/>
    <w:rsid w:val="00B35DB1"/>
    <w:rsid w:val="00B370D4"/>
    <w:rsid w:val="00B40074"/>
    <w:rsid w:val="00B405AA"/>
    <w:rsid w:val="00B41DE6"/>
    <w:rsid w:val="00B420C3"/>
    <w:rsid w:val="00B4486A"/>
    <w:rsid w:val="00B459DC"/>
    <w:rsid w:val="00B461C8"/>
    <w:rsid w:val="00B46284"/>
    <w:rsid w:val="00B504C6"/>
    <w:rsid w:val="00B5597E"/>
    <w:rsid w:val="00B57F2F"/>
    <w:rsid w:val="00B6314B"/>
    <w:rsid w:val="00B64EC4"/>
    <w:rsid w:val="00B718F2"/>
    <w:rsid w:val="00B745D8"/>
    <w:rsid w:val="00B75D17"/>
    <w:rsid w:val="00B75DED"/>
    <w:rsid w:val="00B80C05"/>
    <w:rsid w:val="00B80DCF"/>
    <w:rsid w:val="00B81B67"/>
    <w:rsid w:val="00B86019"/>
    <w:rsid w:val="00B901C4"/>
    <w:rsid w:val="00B90917"/>
    <w:rsid w:val="00B93A6E"/>
    <w:rsid w:val="00B9782A"/>
    <w:rsid w:val="00BA2A6A"/>
    <w:rsid w:val="00BA47B9"/>
    <w:rsid w:val="00BA54DB"/>
    <w:rsid w:val="00BB2629"/>
    <w:rsid w:val="00BB3B41"/>
    <w:rsid w:val="00BB54C0"/>
    <w:rsid w:val="00BB6496"/>
    <w:rsid w:val="00BB775E"/>
    <w:rsid w:val="00BC0EA1"/>
    <w:rsid w:val="00BC1A6E"/>
    <w:rsid w:val="00BC322E"/>
    <w:rsid w:val="00BC40D3"/>
    <w:rsid w:val="00BD096E"/>
    <w:rsid w:val="00BD11B4"/>
    <w:rsid w:val="00BD29B7"/>
    <w:rsid w:val="00BD46D2"/>
    <w:rsid w:val="00BD6C1D"/>
    <w:rsid w:val="00BE0B8C"/>
    <w:rsid w:val="00BE0E1D"/>
    <w:rsid w:val="00BE2E21"/>
    <w:rsid w:val="00BE324C"/>
    <w:rsid w:val="00BE496F"/>
    <w:rsid w:val="00BF0FF1"/>
    <w:rsid w:val="00BF1A65"/>
    <w:rsid w:val="00BF31F2"/>
    <w:rsid w:val="00BF4C5E"/>
    <w:rsid w:val="00BF4D59"/>
    <w:rsid w:val="00BF4F35"/>
    <w:rsid w:val="00BF55A4"/>
    <w:rsid w:val="00BF6BF5"/>
    <w:rsid w:val="00C005A4"/>
    <w:rsid w:val="00C00F5A"/>
    <w:rsid w:val="00C03DF1"/>
    <w:rsid w:val="00C066AA"/>
    <w:rsid w:val="00C10B01"/>
    <w:rsid w:val="00C17464"/>
    <w:rsid w:val="00C23A4B"/>
    <w:rsid w:val="00C2427C"/>
    <w:rsid w:val="00C24328"/>
    <w:rsid w:val="00C2436D"/>
    <w:rsid w:val="00C2798C"/>
    <w:rsid w:val="00C33514"/>
    <w:rsid w:val="00C35CDA"/>
    <w:rsid w:val="00C36E4C"/>
    <w:rsid w:val="00C42076"/>
    <w:rsid w:val="00C45BAA"/>
    <w:rsid w:val="00C461B2"/>
    <w:rsid w:val="00C46250"/>
    <w:rsid w:val="00C4753F"/>
    <w:rsid w:val="00C50650"/>
    <w:rsid w:val="00C510C2"/>
    <w:rsid w:val="00C52DA8"/>
    <w:rsid w:val="00C54729"/>
    <w:rsid w:val="00C55571"/>
    <w:rsid w:val="00C61B01"/>
    <w:rsid w:val="00C62880"/>
    <w:rsid w:val="00C654AA"/>
    <w:rsid w:val="00C67858"/>
    <w:rsid w:val="00C719E4"/>
    <w:rsid w:val="00C728EE"/>
    <w:rsid w:val="00C746F7"/>
    <w:rsid w:val="00C74B45"/>
    <w:rsid w:val="00C800D6"/>
    <w:rsid w:val="00C802C2"/>
    <w:rsid w:val="00C8037C"/>
    <w:rsid w:val="00C8207F"/>
    <w:rsid w:val="00C824C7"/>
    <w:rsid w:val="00C8275A"/>
    <w:rsid w:val="00C84860"/>
    <w:rsid w:val="00C85D35"/>
    <w:rsid w:val="00C8650F"/>
    <w:rsid w:val="00C875DF"/>
    <w:rsid w:val="00C90A7D"/>
    <w:rsid w:val="00C91DE5"/>
    <w:rsid w:val="00C932F1"/>
    <w:rsid w:val="00C9460D"/>
    <w:rsid w:val="00C94BC9"/>
    <w:rsid w:val="00CA02BB"/>
    <w:rsid w:val="00CA68A9"/>
    <w:rsid w:val="00CA7D54"/>
    <w:rsid w:val="00CB4966"/>
    <w:rsid w:val="00CB4E6C"/>
    <w:rsid w:val="00CB5BCE"/>
    <w:rsid w:val="00CB5BF0"/>
    <w:rsid w:val="00CB6863"/>
    <w:rsid w:val="00CB7670"/>
    <w:rsid w:val="00CC214B"/>
    <w:rsid w:val="00CC5101"/>
    <w:rsid w:val="00CC68CB"/>
    <w:rsid w:val="00CC6C62"/>
    <w:rsid w:val="00CC7B51"/>
    <w:rsid w:val="00CD16B7"/>
    <w:rsid w:val="00CD54A0"/>
    <w:rsid w:val="00CD683C"/>
    <w:rsid w:val="00CD7C72"/>
    <w:rsid w:val="00CE0ECB"/>
    <w:rsid w:val="00CE5ECA"/>
    <w:rsid w:val="00CE67D0"/>
    <w:rsid w:val="00CF2AA4"/>
    <w:rsid w:val="00CF52C6"/>
    <w:rsid w:val="00CF5AB0"/>
    <w:rsid w:val="00CF6FDD"/>
    <w:rsid w:val="00D01F90"/>
    <w:rsid w:val="00D03B8C"/>
    <w:rsid w:val="00D12DC5"/>
    <w:rsid w:val="00D14386"/>
    <w:rsid w:val="00D15B44"/>
    <w:rsid w:val="00D173AB"/>
    <w:rsid w:val="00D21897"/>
    <w:rsid w:val="00D3232E"/>
    <w:rsid w:val="00D33646"/>
    <w:rsid w:val="00D37625"/>
    <w:rsid w:val="00D37DC2"/>
    <w:rsid w:val="00D44735"/>
    <w:rsid w:val="00D45CF0"/>
    <w:rsid w:val="00D50AB6"/>
    <w:rsid w:val="00D5139B"/>
    <w:rsid w:val="00D53864"/>
    <w:rsid w:val="00D55B28"/>
    <w:rsid w:val="00D560CE"/>
    <w:rsid w:val="00D62DFE"/>
    <w:rsid w:val="00D63EDE"/>
    <w:rsid w:val="00D644BC"/>
    <w:rsid w:val="00D669A8"/>
    <w:rsid w:val="00D72AA1"/>
    <w:rsid w:val="00D72AD7"/>
    <w:rsid w:val="00D731E1"/>
    <w:rsid w:val="00D7536A"/>
    <w:rsid w:val="00D772F6"/>
    <w:rsid w:val="00D81785"/>
    <w:rsid w:val="00D82799"/>
    <w:rsid w:val="00D83BB3"/>
    <w:rsid w:val="00D87EFD"/>
    <w:rsid w:val="00D91900"/>
    <w:rsid w:val="00D92FCE"/>
    <w:rsid w:val="00D93683"/>
    <w:rsid w:val="00D941F5"/>
    <w:rsid w:val="00D95A46"/>
    <w:rsid w:val="00DA230D"/>
    <w:rsid w:val="00DA4688"/>
    <w:rsid w:val="00DA79E2"/>
    <w:rsid w:val="00DB0FFF"/>
    <w:rsid w:val="00DB1A3C"/>
    <w:rsid w:val="00DB26BE"/>
    <w:rsid w:val="00DB32A3"/>
    <w:rsid w:val="00DB3B96"/>
    <w:rsid w:val="00DB43C8"/>
    <w:rsid w:val="00DB5BF3"/>
    <w:rsid w:val="00DB5E2F"/>
    <w:rsid w:val="00DB6A65"/>
    <w:rsid w:val="00DB7472"/>
    <w:rsid w:val="00DC3ABA"/>
    <w:rsid w:val="00DC7240"/>
    <w:rsid w:val="00DC74A3"/>
    <w:rsid w:val="00DD4819"/>
    <w:rsid w:val="00DE0723"/>
    <w:rsid w:val="00DE2448"/>
    <w:rsid w:val="00DE2478"/>
    <w:rsid w:val="00DE71FD"/>
    <w:rsid w:val="00DF478B"/>
    <w:rsid w:val="00DF6503"/>
    <w:rsid w:val="00E01C83"/>
    <w:rsid w:val="00E10B1E"/>
    <w:rsid w:val="00E11B0A"/>
    <w:rsid w:val="00E1435F"/>
    <w:rsid w:val="00E17E63"/>
    <w:rsid w:val="00E20FC8"/>
    <w:rsid w:val="00E22ABC"/>
    <w:rsid w:val="00E230D4"/>
    <w:rsid w:val="00E23EF4"/>
    <w:rsid w:val="00E255DB"/>
    <w:rsid w:val="00E2563A"/>
    <w:rsid w:val="00E2687E"/>
    <w:rsid w:val="00E309E5"/>
    <w:rsid w:val="00E30A11"/>
    <w:rsid w:val="00E31161"/>
    <w:rsid w:val="00E3257F"/>
    <w:rsid w:val="00E32BEF"/>
    <w:rsid w:val="00E33815"/>
    <w:rsid w:val="00E34A25"/>
    <w:rsid w:val="00E3636A"/>
    <w:rsid w:val="00E37D6A"/>
    <w:rsid w:val="00E43852"/>
    <w:rsid w:val="00E4510D"/>
    <w:rsid w:val="00E47986"/>
    <w:rsid w:val="00E47AF7"/>
    <w:rsid w:val="00E50CF7"/>
    <w:rsid w:val="00E514D3"/>
    <w:rsid w:val="00E51FE4"/>
    <w:rsid w:val="00E552DB"/>
    <w:rsid w:val="00E56474"/>
    <w:rsid w:val="00E57382"/>
    <w:rsid w:val="00E628B1"/>
    <w:rsid w:val="00E65BC2"/>
    <w:rsid w:val="00E6692E"/>
    <w:rsid w:val="00E7441C"/>
    <w:rsid w:val="00E82A5D"/>
    <w:rsid w:val="00E82D96"/>
    <w:rsid w:val="00E9329E"/>
    <w:rsid w:val="00E93393"/>
    <w:rsid w:val="00E947BF"/>
    <w:rsid w:val="00E94AB0"/>
    <w:rsid w:val="00E96D8F"/>
    <w:rsid w:val="00EA0680"/>
    <w:rsid w:val="00EA11B6"/>
    <w:rsid w:val="00EA342A"/>
    <w:rsid w:val="00EB2068"/>
    <w:rsid w:val="00EB2093"/>
    <w:rsid w:val="00EB72BA"/>
    <w:rsid w:val="00EB7E1A"/>
    <w:rsid w:val="00EC446B"/>
    <w:rsid w:val="00EC62E6"/>
    <w:rsid w:val="00ED2F71"/>
    <w:rsid w:val="00ED46FC"/>
    <w:rsid w:val="00ED5121"/>
    <w:rsid w:val="00ED6FF1"/>
    <w:rsid w:val="00ED72C2"/>
    <w:rsid w:val="00ED73F5"/>
    <w:rsid w:val="00EE244B"/>
    <w:rsid w:val="00EE68A0"/>
    <w:rsid w:val="00EE6B14"/>
    <w:rsid w:val="00EE749A"/>
    <w:rsid w:val="00EF2544"/>
    <w:rsid w:val="00EF2E43"/>
    <w:rsid w:val="00EF5680"/>
    <w:rsid w:val="00EF5E16"/>
    <w:rsid w:val="00EF73CE"/>
    <w:rsid w:val="00F077E5"/>
    <w:rsid w:val="00F10AA6"/>
    <w:rsid w:val="00F11357"/>
    <w:rsid w:val="00F11CFC"/>
    <w:rsid w:val="00F11EC1"/>
    <w:rsid w:val="00F1262C"/>
    <w:rsid w:val="00F13FA2"/>
    <w:rsid w:val="00F14C2E"/>
    <w:rsid w:val="00F15A33"/>
    <w:rsid w:val="00F1638A"/>
    <w:rsid w:val="00F20508"/>
    <w:rsid w:val="00F20628"/>
    <w:rsid w:val="00F22938"/>
    <w:rsid w:val="00F238BD"/>
    <w:rsid w:val="00F34D8E"/>
    <w:rsid w:val="00F3750F"/>
    <w:rsid w:val="00F40ED2"/>
    <w:rsid w:val="00F41E99"/>
    <w:rsid w:val="00F5001F"/>
    <w:rsid w:val="00F522E4"/>
    <w:rsid w:val="00F5426A"/>
    <w:rsid w:val="00F548F5"/>
    <w:rsid w:val="00F6070A"/>
    <w:rsid w:val="00F61F9B"/>
    <w:rsid w:val="00F63B36"/>
    <w:rsid w:val="00F64703"/>
    <w:rsid w:val="00F671F3"/>
    <w:rsid w:val="00F67D28"/>
    <w:rsid w:val="00F72793"/>
    <w:rsid w:val="00F74311"/>
    <w:rsid w:val="00F76979"/>
    <w:rsid w:val="00F77EBF"/>
    <w:rsid w:val="00F814FA"/>
    <w:rsid w:val="00F820C0"/>
    <w:rsid w:val="00F850AF"/>
    <w:rsid w:val="00F85EAE"/>
    <w:rsid w:val="00F864A0"/>
    <w:rsid w:val="00F87286"/>
    <w:rsid w:val="00F91CAD"/>
    <w:rsid w:val="00F93400"/>
    <w:rsid w:val="00F94A1E"/>
    <w:rsid w:val="00F94B7B"/>
    <w:rsid w:val="00F965DF"/>
    <w:rsid w:val="00F97A34"/>
    <w:rsid w:val="00FA0D6B"/>
    <w:rsid w:val="00FA169A"/>
    <w:rsid w:val="00FA18D1"/>
    <w:rsid w:val="00FA4DCD"/>
    <w:rsid w:val="00FB3E5F"/>
    <w:rsid w:val="00FC0EC9"/>
    <w:rsid w:val="00FC1201"/>
    <w:rsid w:val="00FC150B"/>
    <w:rsid w:val="00FC3E2B"/>
    <w:rsid w:val="00FC5B41"/>
    <w:rsid w:val="00FC6EBE"/>
    <w:rsid w:val="00FD1B72"/>
    <w:rsid w:val="00FD1F9D"/>
    <w:rsid w:val="00FD2677"/>
    <w:rsid w:val="00FD4EFC"/>
    <w:rsid w:val="00FE0318"/>
    <w:rsid w:val="00FE40DE"/>
    <w:rsid w:val="00FE442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FABE"/>
  <w15:docId w15:val="{68231281-AB88-4C1F-BCEF-A1CD2FE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nl-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F61"/>
  </w:style>
  <w:style w:type="paragraph" w:styleId="Kop1">
    <w:name w:val="heading 1"/>
    <w:basedOn w:val="Standaard"/>
    <w:next w:val="Standaard"/>
    <w:link w:val="Kop1Char"/>
    <w:uiPriority w:val="9"/>
    <w:qFormat/>
    <w:rsid w:val="00815F6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815F61"/>
    <w:pPr>
      <w:keepNext/>
      <w:spacing w:before="240" w:after="60"/>
      <w:outlineLvl w:val="1"/>
    </w:pPr>
    <w:rPr>
      <w:rFonts w:asciiTheme="majorHAnsi" w:eastAsiaTheme="majorEastAsia" w:hAnsiTheme="majorHAnsi" w:cstheme="majorBidi"/>
      <w:b/>
      <w:bCs/>
      <w:i/>
      <w:iCs/>
      <w:szCs w:val="28"/>
    </w:rPr>
  </w:style>
  <w:style w:type="paragraph" w:styleId="Kop3">
    <w:name w:val="heading 3"/>
    <w:basedOn w:val="Standaard"/>
    <w:next w:val="Standaard"/>
    <w:link w:val="Kop3Char"/>
    <w:uiPriority w:val="9"/>
    <w:semiHidden/>
    <w:unhideWhenUsed/>
    <w:qFormat/>
    <w:rsid w:val="00815F6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815F61"/>
    <w:pPr>
      <w:keepNext/>
      <w:spacing w:before="240" w:after="60"/>
      <w:outlineLvl w:val="3"/>
    </w:pPr>
    <w:rPr>
      <w:rFonts w:cstheme="majorBidi"/>
      <w:b/>
      <w:bCs/>
      <w:szCs w:val="28"/>
    </w:rPr>
  </w:style>
  <w:style w:type="paragraph" w:styleId="Kop5">
    <w:name w:val="heading 5"/>
    <w:basedOn w:val="Standaard"/>
    <w:next w:val="Standaard"/>
    <w:link w:val="Kop5Char"/>
    <w:uiPriority w:val="9"/>
    <w:semiHidden/>
    <w:unhideWhenUsed/>
    <w:qFormat/>
    <w:rsid w:val="00815F6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815F61"/>
    <w:pPr>
      <w:spacing w:before="240" w:after="60"/>
      <w:outlineLvl w:val="5"/>
    </w:pPr>
    <w:rPr>
      <w:rFonts w:cstheme="majorBidi"/>
      <w:b/>
      <w:bCs/>
      <w:sz w:val="22"/>
    </w:rPr>
  </w:style>
  <w:style w:type="paragraph" w:styleId="Kop7">
    <w:name w:val="heading 7"/>
    <w:basedOn w:val="Standaard"/>
    <w:next w:val="Standaard"/>
    <w:link w:val="Kop7Char"/>
    <w:uiPriority w:val="9"/>
    <w:semiHidden/>
    <w:unhideWhenUsed/>
    <w:qFormat/>
    <w:rsid w:val="00815F6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815F6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815F61"/>
    <w:p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6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815F6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815F6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815F61"/>
    <w:rPr>
      <w:rFonts w:cstheme="majorBidi"/>
      <w:b/>
      <w:bCs/>
      <w:sz w:val="28"/>
      <w:szCs w:val="28"/>
    </w:rPr>
  </w:style>
  <w:style w:type="character" w:customStyle="1" w:styleId="Kop5Char">
    <w:name w:val="Kop 5 Char"/>
    <w:basedOn w:val="Standaardalinea-lettertype"/>
    <w:link w:val="Kop5"/>
    <w:uiPriority w:val="9"/>
    <w:semiHidden/>
    <w:rsid w:val="00815F61"/>
    <w:rPr>
      <w:rFonts w:cstheme="majorBidi"/>
      <w:b/>
      <w:bCs/>
      <w:i/>
      <w:iCs/>
      <w:sz w:val="26"/>
      <w:szCs w:val="26"/>
    </w:rPr>
  </w:style>
  <w:style w:type="character" w:customStyle="1" w:styleId="Kop6Char">
    <w:name w:val="Kop 6 Char"/>
    <w:basedOn w:val="Standaardalinea-lettertype"/>
    <w:link w:val="Kop6"/>
    <w:uiPriority w:val="9"/>
    <w:semiHidden/>
    <w:rsid w:val="00815F61"/>
    <w:rPr>
      <w:rFonts w:cstheme="majorBidi"/>
      <w:b/>
      <w:bCs/>
    </w:rPr>
  </w:style>
  <w:style w:type="character" w:customStyle="1" w:styleId="Kop7Char">
    <w:name w:val="Kop 7 Char"/>
    <w:basedOn w:val="Standaardalinea-lettertype"/>
    <w:link w:val="Kop7"/>
    <w:uiPriority w:val="9"/>
    <w:semiHidden/>
    <w:rsid w:val="00815F61"/>
    <w:rPr>
      <w:rFonts w:cstheme="majorBidi"/>
      <w:sz w:val="24"/>
      <w:szCs w:val="24"/>
    </w:rPr>
  </w:style>
  <w:style w:type="character" w:customStyle="1" w:styleId="Kop8Char">
    <w:name w:val="Kop 8 Char"/>
    <w:basedOn w:val="Standaardalinea-lettertype"/>
    <w:link w:val="Kop8"/>
    <w:uiPriority w:val="9"/>
    <w:semiHidden/>
    <w:rsid w:val="00815F61"/>
    <w:rPr>
      <w:rFonts w:cstheme="majorBidi"/>
      <w:i/>
      <w:iCs/>
      <w:sz w:val="24"/>
      <w:szCs w:val="24"/>
    </w:rPr>
  </w:style>
  <w:style w:type="character" w:customStyle="1" w:styleId="Kop9Char">
    <w:name w:val="Kop 9 Char"/>
    <w:basedOn w:val="Standaardalinea-lettertype"/>
    <w:link w:val="Kop9"/>
    <w:uiPriority w:val="9"/>
    <w:semiHidden/>
    <w:rsid w:val="00815F61"/>
    <w:rPr>
      <w:rFonts w:asciiTheme="majorHAnsi" w:eastAsiaTheme="majorEastAsia" w:hAnsiTheme="majorHAnsi" w:cstheme="majorBidi"/>
    </w:rPr>
  </w:style>
  <w:style w:type="paragraph" w:styleId="Titel">
    <w:name w:val="Title"/>
    <w:basedOn w:val="Standaard"/>
    <w:next w:val="Standaard"/>
    <w:link w:val="TitelChar"/>
    <w:uiPriority w:val="10"/>
    <w:qFormat/>
    <w:rsid w:val="00815F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815F6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815F6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15F61"/>
    <w:rPr>
      <w:rFonts w:asciiTheme="majorHAnsi" w:eastAsiaTheme="majorEastAsia" w:hAnsiTheme="majorHAnsi"/>
      <w:sz w:val="24"/>
      <w:szCs w:val="24"/>
    </w:rPr>
  </w:style>
  <w:style w:type="character" w:styleId="Zwaar">
    <w:name w:val="Strong"/>
    <w:basedOn w:val="Standaardalinea-lettertype"/>
    <w:uiPriority w:val="22"/>
    <w:qFormat/>
    <w:rsid w:val="00815F61"/>
    <w:rPr>
      <w:b/>
      <w:bCs/>
    </w:rPr>
  </w:style>
  <w:style w:type="character" w:styleId="Nadruk">
    <w:name w:val="Emphasis"/>
    <w:basedOn w:val="Standaardalinea-lettertype"/>
    <w:uiPriority w:val="20"/>
    <w:qFormat/>
    <w:rsid w:val="00815F61"/>
    <w:rPr>
      <w:rFonts w:asciiTheme="minorHAnsi" w:hAnsiTheme="minorHAnsi"/>
      <w:b/>
      <w:i/>
      <w:iCs/>
    </w:rPr>
  </w:style>
  <w:style w:type="paragraph" w:styleId="Geenafstand">
    <w:name w:val="No Spacing"/>
    <w:basedOn w:val="Standaard"/>
    <w:uiPriority w:val="1"/>
    <w:qFormat/>
    <w:rsid w:val="00815F61"/>
    <w:rPr>
      <w:szCs w:val="32"/>
    </w:rPr>
  </w:style>
  <w:style w:type="paragraph" w:styleId="Lijstalinea">
    <w:name w:val="List Paragraph"/>
    <w:basedOn w:val="Standaard"/>
    <w:uiPriority w:val="34"/>
    <w:qFormat/>
    <w:rsid w:val="00815F61"/>
    <w:pPr>
      <w:ind w:left="720"/>
      <w:contextualSpacing/>
    </w:pPr>
  </w:style>
  <w:style w:type="paragraph" w:styleId="Citaat">
    <w:name w:val="Quote"/>
    <w:basedOn w:val="Standaard"/>
    <w:next w:val="Standaard"/>
    <w:link w:val="CitaatChar"/>
    <w:uiPriority w:val="29"/>
    <w:qFormat/>
    <w:rsid w:val="00815F61"/>
    <w:rPr>
      <w:i/>
    </w:rPr>
  </w:style>
  <w:style w:type="character" w:customStyle="1" w:styleId="CitaatChar">
    <w:name w:val="Citaat Char"/>
    <w:basedOn w:val="Standaardalinea-lettertype"/>
    <w:link w:val="Citaat"/>
    <w:uiPriority w:val="29"/>
    <w:rsid w:val="00815F61"/>
    <w:rPr>
      <w:i/>
      <w:sz w:val="24"/>
      <w:szCs w:val="24"/>
    </w:rPr>
  </w:style>
  <w:style w:type="paragraph" w:styleId="Duidelijkcitaat">
    <w:name w:val="Intense Quote"/>
    <w:basedOn w:val="Standaard"/>
    <w:next w:val="Standaard"/>
    <w:link w:val="DuidelijkcitaatChar"/>
    <w:uiPriority w:val="30"/>
    <w:qFormat/>
    <w:rsid w:val="00815F61"/>
    <w:pPr>
      <w:ind w:left="720" w:right="720"/>
    </w:pPr>
    <w:rPr>
      <w:b/>
      <w:i/>
    </w:rPr>
  </w:style>
  <w:style w:type="character" w:customStyle="1" w:styleId="DuidelijkcitaatChar">
    <w:name w:val="Duidelijk citaat Char"/>
    <w:basedOn w:val="Standaardalinea-lettertype"/>
    <w:link w:val="Duidelijkcitaat"/>
    <w:uiPriority w:val="30"/>
    <w:rsid w:val="00815F61"/>
    <w:rPr>
      <w:b/>
      <w:i/>
      <w:sz w:val="24"/>
    </w:rPr>
  </w:style>
  <w:style w:type="character" w:styleId="Subtielebenadrukking">
    <w:name w:val="Subtle Emphasis"/>
    <w:uiPriority w:val="19"/>
    <w:qFormat/>
    <w:rsid w:val="00815F61"/>
    <w:rPr>
      <w:i/>
      <w:color w:val="818181" w:themeColor="text1" w:themeTint="A5"/>
    </w:rPr>
  </w:style>
  <w:style w:type="character" w:styleId="Intensievebenadrukking">
    <w:name w:val="Intense Emphasis"/>
    <w:basedOn w:val="Standaardalinea-lettertype"/>
    <w:uiPriority w:val="21"/>
    <w:qFormat/>
    <w:rsid w:val="00815F61"/>
    <w:rPr>
      <w:b/>
      <w:i/>
      <w:sz w:val="24"/>
      <w:szCs w:val="24"/>
      <w:u w:val="single"/>
    </w:rPr>
  </w:style>
  <w:style w:type="character" w:styleId="Subtieleverwijzing">
    <w:name w:val="Subtle Reference"/>
    <w:basedOn w:val="Standaardalinea-lettertype"/>
    <w:uiPriority w:val="31"/>
    <w:qFormat/>
    <w:rsid w:val="00815F61"/>
    <w:rPr>
      <w:sz w:val="24"/>
      <w:szCs w:val="24"/>
      <w:u w:val="single"/>
    </w:rPr>
  </w:style>
  <w:style w:type="character" w:styleId="Intensieveverwijzing">
    <w:name w:val="Intense Reference"/>
    <w:basedOn w:val="Standaardalinea-lettertype"/>
    <w:uiPriority w:val="32"/>
    <w:qFormat/>
    <w:rsid w:val="00815F61"/>
    <w:rPr>
      <w:b/>
      <w:sz w:val="24"/>
      <w:u w:val="single"/>
    </w:rPr>
  </w:style>
  <w:style w:type="character" w:styleId="Titelvanboek">
    <w:name w:val="Book Title"/>
    <w:basedOn w:val="Standaardalinea-lettertype"/>
    <w:uiPriority w:val="33"/>
    <w:qFormat/>
    <w:rsid w:val="00815F6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15F61"/>
    <w:pPr>
      <w:outlineLvl w:val="9"/>
    </w:pPr>
  </w:style>
  <w:style w:type="character" w:styleId="Hyperlink">
    <w:name w:val="Hyperlink"/>
    <w:basedOn w:val="Standaardalinea-lettertype"/>
    <w:uiPriority w:val="99"/>
    <w:unhideWhenUsed/>
    <w:rsid w:val="00161BAD"/>
    <w:rPr>
      <w:color w:val="5F5F5F" w:themeColor="hyperlink"/>
      <w:u w:val="single"/>
    </w:rPr>
  </w:style>
  <w:style w:type="character" w:styleId="Onopgelostemelding">
    <w:name w:val="Unresolved Mention"/>
    <w:basedOn w:val="Standaardalinea-lettertype"/>
    <w:uiPriority w:val="99"/>
    <w:semiHidden/>
    <w:unhideWhenUsed/>
    <w:rsid w:val="001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rgbClr val="3D3D3D"/>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4C6D-D187-4C34-903E-F40EA86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Pages>
  <Words>2342</Words>
  <Characters>12882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Bozoğlan</dc:creator>
  <cp:keywords/>
  <dc:description/>
  <cp:lastModifiedBy>Necmettin Bozoglan</cp:lastModifiedBy>
  <cp:revision>8</cp:revision>
  <cp:lastPrinted>2022-08-10T12:37:00Z</cp:lastPrinted>
  <dcterms:created xsi:type="dcterms:W3CDTF">2022-01-07T19:31:00Z</dcterms:created>
  <dcterms:modified xsi:type="dcterms:W3CDTF">2022-08-10T13:24:00Z</dcterms:modified>
</cp:coreProperties>
</file>